
<file path=[Content_Types].xml><?xml version="1.0" encoding="utf-8"?>
<Types xmlns="http://schemas.openxmlformats.org/package/2006/content-types">
  <Default Extension="tmp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2ADC6B" w14:textId="724D5516" w:rsidR="00E268DE" w:rsidRDefault="008C2EF9" w:rsidP="00E805E6">
      <w:pPr>
        <w:rPr>
          <w:rFonts w:ascii="Arial" w:hAnsi="Arial" w:cs="Arial"/>
          <w:b/>
          <w:bCs/>
          <w:noProof/>
          <w:sz w:val="18"/>
          <w:szCs w:val="18"/>
        </w:rPr>
      </w:pPr>
      <w:r>
        <w:rPr>
          <w:rFonts w:ascii="Arial" w:hAnsi="Arial" w:cs="Arial"/>
          <w:b/>
          <w:bCs/>
          <w:noProof/>
          <w:sz w:val="18"/>
          <w:szCs w:val="18"/>
        </w:rPr>
        <w:drawing>
          <wp:inline distT="0" distB="0" distL="0" distR="0" wp14:anchorId="1BC6269A" wp14:editId="189C05A0">
            <wp:extent cx="5239481" cy="1133633"/>
            <wp:effectExtent l="0" t="0" r="0" b="952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D9450D9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9481" cy="1133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608B76" w14:textId="6E4B2D87" w:rsidR="000C4214" w:rsidRDefault="008C2EF9" w:rsidP="00E805E6">
      <w:pPr>
        <w:rPr>
          <w:rFonts w:ascii="Arial" w:hAnsi="Arial" w:cs="Arial"/>
          <w:b/>
          <w:bCs/>
          <w:noProof/>
          <w:sz w:val="18"/>
          <w:szCs w:val="18"/>
        </w:rPr>
      </w:pPr>
      <w:r>
        <w:rPr>
          <w:rFonts w:ascii="Arial" w:hAnsi="Arial" w:cs="Arial"/>
          <w:b/>
          <w:bCs/>
          <w:noProof/>
          <w:sz w:val="18"/>
          <w:szCs w:val="18"/>
        </w:rPr>
        <w:t>G.1.1-FSA-</w:t>
      </w:r>
      <w:r w:rsidR="00D70A23">
        <w:rPr>
          <w:rFonts w:ascii="Arial" w:hAnsi="Arial" w:cs="Arial"/>
          <w:b/>
          <w:bCs/>
          <w:noProof/>
          <w:sz w:val="18"/>
          <w:szCs w:val="18"/>
        </w:rPr>
        <w:t>MC5</w:t>
      </w:r>
    </w:p>
    <w:p w14:paraId="0CDD1818" w14:textId="77777777" w:rsidR="00D70A23" w:rsidRDefault="00D70A23" w:rsidP="00225D2B">
      <w:pPr>
        <w:rPr>
          <w:rFonts w:ascii="Calibri" w:hAnsi="Calibri" w:cs="Calibri"/>
        </w:rPr>
      </w:pPr>
    </w:p>
    <w:p w14:paraId="10AE78CF" w14:textId="68F2373D" w:rsidR="00D70A23" w:rsidRDefault="00D70A23" w:rsidP="00225D2B">
      <w:pPr>
        <w:rPr>
          <w:rFonts w:ascii="Calibri" w:hAnsi="Calibri" w:cs="Calibri"/>
        </w:rPr>
      </w:pPr>
      <w:r>
        <w:rPr>
          <w:rFonts w:ascii="Calibri" w:hAnsi="Calibri" w:cs="Calibri"/>
        </w:rPr>
        <w:t>Multiple Choice</w:t>
      </w:r>
    </w:p>
    <w:p w14:paraId="56D3C958" w14:textId="7B465B79" w:rsidR="00273F6E" w:rsidRDefault="00D70A23" w:rsidP="00225D2B">
      <w:pPr>
        <w:rPr>
          <w:rFonts w:ascii="Arial" w:hAnsi="Arial" w:cs="Arial"/>
          <w:b/>
          <w:bCs/>
          <w:noProof/>
          <w:sz w:val="18"/>
          <w:szCs w:val="18"/>
        </w:rPr>
      </w:pPr>
      <w:r>
        <w:rPr>
          <w:rFonts w:ascii="Arial" w:hAnsi="Arial" w:cs="Arial"/>
          <w:b/>
          <w:bCs/>
          <w:noProof/>
          <w:sz w:val="18"/>
          <w:szCs w:val="18"/>
        </w:rPr>
        <w:drawing>
          <wp:inline distT="0" distB="0" distL="0" distR="0" wp14:anchorId="5530355B" wp14:editId="3E492EA6">
            <wp:extent cx="4887007" cy="1190791"/>
            <wp:effectExtent l="0" t="0" r="8890" b="9525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D94B941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7007" cy="1190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73F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5660DB" w14:textId="77777777" w:rsidR="007670CA" w:rsidRDefault="007670CA" w:rsidP="00954C38">
      <w:pPr>
        <w:spacing w:after="0" w:line="240" w:lineRule="auto"/>
      </w:pPr>
      <w:r>
        <w:separator/>
      </w:r>
    </w:p>
  </w:endnote>
  <w:endnote w:type="continuationSeparator" w:id="0">
    <w:p w14:paraId="4F40595B" w14:textId="77777777" w:rsidR="007670CA" w:rsidRDefault="007670CA" w:rsidP="00954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80A479" w14:textId="77777777" w:rsidR="007670CA" w:rsidRDefault="007670CA" w:rsidP="00954C38">
      <w:pPr>
        <w:spacing w:after="0" w:line="240" w:lineRule="auto"/>
      </w:pPr>
      <w:r>
        <w:separator/>
      </w:r>
    </w:p>
  </w:footnote>
  <w:footnote w:type="continuationSeparator" w:id="0">
    <w:p w14:paraId="1A395CFE" w14:textId="77777777" w:rsidR="007670CA" w:rsidRDefault="007670CA" w:rsidP="00954C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5DC"/>
    <w:rsid w:val="00021EB7"/>
    <w:rsid w:val="00032BDF"/>
    <w:rsid w:val="0004011E"/>
    <w:rsid w:val="00050146"/>
    <w:rsid w:val="00052E4C"/>
    <w:rsid w:val="0006306A"/>
    <w:rsid w:val="000672BB"/>
    <w:rsid w:val="000C337F"/>
    <w:rsid w:val="000C4214"/>
    <w:rsid w:val="000C5DB6"/>
    <w:rsid w:val="001562CE"/>
    <w:rsid w:val="00167FB4"/>
    <w:rsid w:val="00171846"/>
    <w:rsid w:val="001721BF"/>
    <w:rsid w:val="001B18FB"/>
    <w:rsid w:val="001B1E66"/>
    <w:rsid w:val="001C7BEC"/>
    <w:rsid w:val="001E0D27"/>
    <w:rsid w:val="001E3AA8"/>
    <w:rsid w:val="002030C9"/>
    <w:rsid w:val="002048AD"/>
    <w:rsid w:val="00220666"/>
    <w:rsid w:val="00220BB4"/>
    <w:rsid w:val="00224315"/>
    <w:rsid w:val="00225D2B"/>
    <w:rsid w:val="00234DD6"/>
    <w:rsid w:val="00242956"/>
    <w:rsid w:val="0024527B"/>
    <w:rsid w:val="00257ED4"/>
    <w:rsid w:val="00273F6E"/>
    <w:rsid w:val="00276947"/>
    <w:rsid w:val="00296CDB"/>
    <w:rsid w:val="002B0A43"/>
    <w:rsid w:val="002E193A"/>
    <w:rsid w:val="00307B39"/>
    <w:rsid w:val="00314268"/>
    <w:rsid w:val="00344DEB"/>
    <w:rsid w:val="00352BA2"/>
    <w:rsid w:val="00385992"/>
    <w:rsid w:val="003B1A0E"/>
    <w:rsid w:val="003C5504"/>
    <w:rsid w:val="003E3B81"/>
    <w:rsid w:val="003E4839"/>
    <w:rsid w:val="003E70EB"/>
    <w:rsid w:val="0040765F"/>
    <w:rsid w:val="00414D49"/>
    <w:rsid w:val="004224E7"/>
    <w:rsid w:val="00423EBB"/>
    <w:rsid w:val="00432908"/>
    <w:rsid w:val="00435F83"/>
    <w:rsid w:val="004376D7"/>
    <w:rsid w:val="00494DC1"/>
    <w:rsid w:val="004A34DC"/>
    <w:rsid w:val="004A656F"/>
    <w:rsid w:val="004B6A40"/>
    <w:rsid w:val="004C7960"/>
    <w:rsid w:val="004F3C97"/>
    <w:rsid w:val="0053453B"/>
    <w:rsid w:val="0053696A"/>
    <w:rsid w:val="00543ABC"/>
    <w:rsid w:val="0055627A"/>
    <w:rsid w:val="00574817"/>
    <w:rsid w:val="00577D80"/>
    <w:rsid w:val="00594A0C"/>
    <w:rsid w:val="005B3D7A"/>
    <w:rsid w:val="005D599C"/>
    <w:rsid w:val="0061082B"/>
    <w:rsid w:val="0061773D"/>
    <w:rsid w:val="00621C41"/>
    <w:rsid w:val="00631E4C"/>
    <w:rsid w:val="0064304C"/>
    <w:rsid w:val="00692062"/>
    <w:rsid w:val="006B21C1"/>
    <w:rsid w:val="006C0759"/>
    <w:rsid w:val="006C480F"/>
    <w:rsid w:val="006E0DB3"/>
    <w:rsid w:val="006F09F7"/>
    <w:rsid w:val="006F10B8"/>
    <w:rsid w:val="006F3CB4"/>
    <w:rsid w:val="00702EE5"/>
    <w:rsid w:val="007105DA"/>
    <w:rsid w:val="007261B5"/>
    <w:rsid w:val="00733B65"/>
    <w:rsid w:val="00755A66"/>
    <w:rsid w:val="007562A3"/>
    <w:rsid w:val="0076363F"/>
    <w:rsid w:val="00765183"/>
    <w:rsid w:val="007670CA"/>
    <w:rsid w:val="00790E21"/>
    <w:rsid w:val="00793105"/>
    <w:rsid w:val="00794A5F"/>
    <w:rsid w:val="007A1947"/>
    <w:rsid w:val="007A1AC5"/>
    <w:rsid w:val="007B1F68"/>
    <w:rsid w:val="007C1E2B"/>
    <w:rsid w:val="007C6F0E"/>
    <w:rsid w:val="007D3CF6"/>
    <w:rsid w:val="007E0197"/>
    <w:rsid w:val="007E57DD"/>
    <w:rsid w:val="00832BB2"/>
    <w:rsid w:val="00852870"/>
    <w:rsid w:val="00865F9F"/>
    <w:rsid w:val="00877946"/>
    <w:rsid w:val="008848F9"/>
    <w:rsid w:val="008C2EF9"/>
    <w:rsid w:val="008C5ADB"/>
    <w:rsid w:val="008D14E9"/>
    <w:rsid w:val="00901F32"/>
    <w:rsid w:val="009255A9"/>
    <w:rsid w:val="009325C0"/>
    <w:rsid w:val="009365DC"/>
    <w:rsid w:val="00954C38"/>
    <w:rsid w:val="009613BD"/>
    <w:rsid w:val="00964D1B"/>
    <w:rsid w:val="00974C00"/>
    <w:rsid w:val="009A202E"/>
    <w:rsid w:val="009B2736"/>
    <w:rsid w:val="009E0F3B"/>
    <w:rsid w:val="009E4AE7"/>
    <w:rsid w:val="009F6441"/>
    <w:rsid w:val="00A07EB8"/>
    <w:rsid w:val="00A1199B"/>
    <w:rsid w:val="00A6184F"/>
    <w:rsid w:val="00A6682F"/>
    <w:rsid w:val="00A77DCF"/>
    <w:rsid w:val="00A975C7"/>
    <w:rsid w:val="00AA26EE"/>
    <w:rsid w:val="00AE3347"/>
    <w:rsid w:val="00AE595A"/>
    <w:rsid w:val="00AE7BDE"/>
    <w:rsid w:val="00AF2B8F"/>
    <w:rsid w:val="00B01B6A"/>
    <w:rsid w:val="00B30EB3"/>
    <w:rsid w:val="00B44868"/>
    <w:rsid w:val="00B46EBE"/>
    <w:rsid w:val="00B51BE8"/>
    <w:rsid w:val="00B525CC"/>
    <w:rsid w:val="00B56F43"/>
    <w:rsid w:val="00BA66B9"/>
    <w:rsid w:val="00BD5FED"/>
    <w:rsid w:val="00BF6BE0"/>
    <w:rsid w:val="00C167A3"/>
    <w:rsid w:val="00C36E25"/>
    <w:rsid w:val="00C579B5"/>
    <w:rsid w:val="00C73C1A"/>
    <w:rsid w:val="00C966B8"/>
    <w:rsid w:val="00CA3638"/>
    <w:rsid w:val="00CB3E22"/>
    <w:rsid w:val="00CC5F68"/>
    <w:rsid w:val="00CD2141"/>
    <w:rsid w:val="00D06162"/>
    <w:rsid w:val="00D15460"/>
    <w:rsid w:val="00D1612B"/>
    <w:rsid w:val="00D41345"/>
    <w:rsid w:val="00D70A23"/>
    <w:rsid w:val="00DB6859"/>
    <w:rsid w:val="00DD5DEF"/>
    <w:rsid w:val="00DF09FF"/>
    <w:rsid w:val="00E05C2E"/>
    <w:rsid w:val="00E13B42"/>
    <w:rsid w:val="00E208F8"/>
    <w:rsid w:val="00E268DE"/>
    <w:rsid w:val="00E3024F"/>
    <w:rsid w:val="00E56A5F"/>
    <w:rsid w:val="00E71AAB"/>
    <w:rsid w:val="00E805E6"/>
    <w:rsid w:val="00E91A14"/>
    <w:rsid w:val="00EB13D3"/>
    <w:rsid w:val="00EB28C3"/>
    <w:rsid w:val="00EC14C4"/>
    <w:rsid w:val="00ED2729"/>
    <w:rsid w:val="00ED724C"/>
    <w:rsid w:val="00F05811"/>
    <w:rsid w:val="00F0600A"/>
    <w:rsid w:val="00F15714"/>
    <w:rsid w:val="00F1657F"/>
    <w:rsid w:val="00F17418"/>
    <w:rsid w:val="00F21748"/>
    <w:rsid w:val="00F2248F"/>
    <w:rsid w:val="00F3294E"/>
    <w:rsid w:val="00F73D86"/>
    <w:rsid w:val="00FA3F21"/>
    <w:rsid w:val="00FA6709"/>
    <w:rsid w:val="00FA6B40"/>
    <w:rsid w:val="00FC591E"/>
    <w:rsid w:val="00FD41C0"/>
    <w:rsid w:val="00FD5E49"/>
    <w:rsid w:val="00F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DA2CC6"/>
  <w15:chartTrackingRefBased/>
  <w15:docId w15:val="{5F40D736-CEA7-4F99-B2DC-7BF1B9FE9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4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C38"/>
  </w:style>
  <w:style w:type="paragraph" w:styleId="Footer">
    <w:name w:val="footer"/>
    <w:basedOn w:val="Normal"/>
    <w:link w:val="FooterChar"/>
    <w:uiPriority w:val="99"/>
    <w:unhideWhenUsed/>
    <w:rsid w:val="00954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tm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mp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Santa Rosa County Schools</Company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Stanislawczyk, Valerie</dc:creator>
  <cp:keywords/>
  <dc:description/>
  <cp:lastModifiedBy>Stanislawczyk, Valerie</cp:lastModifiedBy>
  <cp:revision>3</cp:revision>
  <dcterms:created xsi:type="dcterms:W3CDTF">2015-08-24T19:42:00Z</dcterms:created>
  <dcterms:modified xsi:type="dcterms:W3CDTF">2015-08-24T19:43:00Z</dcterms:modified>
</cp:coreProperties>
</file>