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C45D9" w14:textId="645DB3FD" w:rsidR="00C966B8" w:rsidRDefault="00FC591E" w:rsidP="00FC591E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sz w:val="18"/>
          <w:szCs w:val="18"/>
        </w:rPr>
        <w:t xml:space="preserve">MAFS.3.OA.1.4 </w:t>
      </w:r>
      <w:r>
        <w:rPr>
          <w:rFonts w:ascii="Calibri" w:hAnsi="Calibri" w:cs="Calibri"/>
        </w:rPr>
        <w:t>Determine the unknown whole number in a multiplication or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division equation relating three whole numbers. </w:t>
      </w:r>
      <w:r>
        <w:rPr>
          <w:rFonts w:ascii="Calibri-Italic" w:hAnsi="Calibri-Italic" w:cs="Calibri-Italic"/>
          <w:i/>
          <w:iCs/>
        </w:rPr>
        <w:t>For example, determine the</w:t>
      </w:r>
      <w:r>
        <w:rPr>
          <w:rFonts w:ascii="Calibri-Italic" w:hAnsi="Calibri-Italic" w:cs="Calibri-Italic"/>
          <w:i/>
          <w:iCs/>
        </w:rPr>
        <w:t xml:space="preserve"> </w:t>
      </w:r>
      <w:r>
        <w:rPr>
          <w:rFonts w:ascii="Calibri-Italic" w:hAnsi="Calibri-Italic" w:cs="Calibri-Italic"/>
          <w:i/>
          <w:iCs/>
        </w:rPr>
        <w:t>unknown number that makes the equation true in each of the equations</w:t>
      </w:r>
      <w:r>
        <w:rPr>
          <w:rFonts w:ascii="Calibri-Italic" w:hAnsi="Calibri-Italic" w:cs="Calibri-Italic"/>
          <w:i/>
          <w:iCs/>
        </w:rPr>
        <w:t xml:space="preserve"> </w:t>
      </w:r>
      <w:r>
        <w:rPr>
          <w:rFonts w:ascii="Calibri-Italic" w:hAnsi="Calibri-Italic" w:cs="Calibri-Italic"/>
          <w:i/>
          <w:iCs/>
        </w:rPr>
        <w:t>8 × ? = 48, 5 = _ ÷ 3, 6 × 6 = ?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3D74A00A" w14:textId="18BC0758" w:rsidR="00C966B8" w:rsidRDefault="00C966B8">
      <w:bookmarkStart w:id="0" w:name="_GoBack"/>
      <w:bookmarkEnd w:id="0"/>
    </w:p>
    <w:p w14:paraId="412320FE" w14:textId="421BBB47" w:rsidR="00FC591E" w:rsidRDefault="009365DC">
      <w:r>
        <w:t>OA.1.</w:t>
      </w:r>
      <w:r w:rsidR="00FC591E">
        <w:t>4</w:t>
      </w:r>
      <w:r>
        <w:t>-FSA-</w:t>
      </w:r>
      <w:r w:rsidR="00F21748">
        <w:t>MC3</w:t>
      </w:r>
    </w:p>
    <w:p w14:paraId="4C9E0F5C" w14:textId="77777777" w:rsidR="00435F83" w:rsidRDefault="00435F83"/>
    <w:p w14:paraId="27FD3D83" w14:textId="039C53D7" w:rsidR="00CC5F68" w:rsidRDefault="00F21748">
      <w:r>
        <w:rPr>
          <w:noProof/>
        </w:rPr>
        <w:drawing>
          <wp:inline distT="0" distB="0" distL="0" distR="0" wp14:anchorId="1F4902EC" wp14:editId="3D469939">
            <wp:extent cx="5943600" cy="170624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EC1069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6916E" w14:textId="410DE7EC" w:rsidR="00CC5F68" w:rsidRDefault="00F21748">
      <w:r>
        <w:rPr>
          <w:rFonts w:ascii="Calibri" w:hAnsi="Calibri" w:cs="Calibri"/>
        </w:rPr>
        <w:t>Multiple Choice</w:t>
      </w:r>
    </w:p>
    <w:p w14:paraId="6086B7DD" w14:textId="77777777" w:rsidR="00CC5F68" w:rsidRDefault="00CC5F68"/>
    <w:p w14:paraId="019E6E1F" w14:textId="77777777" w:rsidR="00CC5F68" w:rsidRDefault="00CC5F68"/>
    <w:p w14:paraId="5135378E" w14:textId="77777777" w:rsidR="00CC5F68" w:rsidRDefault="00CC5F68"/>
    <w:p w14:paraId="74DDE0A8" w14:textId="77777777" w:rsidR="00CC5F68" w:rsidRDefault="00CC5F68"/>
    <w:p w14:paraId="2F379334" w14:textId="77777777" w:rsidR="00CC5F68" w:rsidRDefault="00CC5F68"/>
    <w:p w14:paraId="14E18830" w14:textId="77777777" w:rsidR="00225D2B" w:rsidRDefault="00225D2B" w:rsidP="00225D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69DDD4C" w14:textId="77777777" w:rsidR="00225D2B" w:rsidRDefault="00225D2B" w:rsidP="00225D2B"/>
    <w:sectPr w:rsidR="00225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DC"/>
    <w:rsid w:val="001562CE"/>
    <w:rsid w:val="00225D2B"/>
    <w:rsid w:val="00242956"/>
    <w:rsid w:val="002B0A43"/>
    <w:rsid w:val="00435F83"/>
    <w:rsid w:val="00755A66"/>
    <w:rsid w:val="00865F9F"/>
    <w:rsid w:val="008D14E9"/>
    <w:rsid w:val="009365DC"/>
    <w:rsid w:val="00B51BE8"/>
    <w:rsid w:val="00C966B8"/>
    <w:rsid w:val="00CC5F68"/>
    <w:rsid w:val="00F21748"/>
    <w:rsid w:val="00FC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A2CC6"/>
  <w15:chartTrackingRefBased/>
  <w15:docId w15:val="{5F40D736-CEA7-4F99-B2DC-7BF1B9FE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Rosa County Schools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Stanislawczyk, Valerie</dc:creator>
  <cp:keywords/>
  <dc:description/>
  <cp:lastModifiedBy>Stanislawczyk, Valerie</cp:lastModifiedBy>
  <cp:revision>3</cp:revision>
  <dcterms:created xsi:type="dcterms:W3CDTF">2015-08-21T16:46:00Z</dcterms:created>
  <dcterms:modified xsi:type="dcterms:W3CDTF">2015-08-21T16:47:00Z</dcterms:modified>
</cp:coreProperties>
</file>