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88108" w14:textId="77777777" w:rsidR="0011754F" w:rsidRDefault="0011754F"/>
    <w:p w14:paraId="054B7A89" w14:textId="77777777" w:rsidR="0011754F" w:rsidRDefault="0011754F"/>
    <w:p w14:paraId="3BA888AD" w14:textId="448F1976" w:rsidR="0011754F" w:rsidRDefault="0011754F">
      <w:r>
        <w:rPr>
          <w:noProof/>
        </w:rPr>
        <w:drawing>
          <wp:inline distT="0" distB="0" distL="0" distR="0" wp14:anchorId="40D0A6B3" wp14:editId="1E9DD6C0">
            <wp:extent cx="5943600" cy="26257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5CB067.tmp"/>
                    <pic:cNvPicPr/>
                  </pic:nvPicPr>
                  <pic:blipFill>
                    <a:blip r:embed="rId4">
                      <a:extLst>
                        <a:ext uri="{28A0092B-C50C-407E-A947-70E740481C1C}">
                          <a14:useLocalDpi xmlns:a14="http://schemas.microsoft.com/office/drawing/2010/main" val="0"/>
                        </a:ext>
                      </a:extLst>
                    </a:blip>
                    <a:stretch>
                      <a:fillRect/>
                    </a:stretch>
                  </pic:blipFill>
                  <pic:spPr>
                    <a:xfrm>
                      <a:off x="0" y="0"/>
                      <a:ext cx="5943600" cy="2625725"/>
                    </a:xfrm>
                    <a:prstGeom prst="rect">
                      <a:avLst/>
                    </a:prstGeom>
                  </pic:spPr>
                </pic:pic>
              </a:graphicData>
            </a:graphic>
          </wp:inline>
        </w:drawing>
      </w:r>
    </w:p>
    <w:p w14:paraId="3CCEFF3D" w14:textId="2D1B3A3A" w:rsidR="008C7315" w:rsidRDefault="00461A80">
      <w:r>
        <w:t>NF.</w:t>
      </w:r>
      <w:r w:rsidR="0036157B">
        <w:t>2.</w:t>
      </w:r>
      <w:r w:rsidR="0011754F">
        <w:t>5ab-</w:t>
      </w:r>
      <w:r>
        <w:t>FSA-</w:t>
      </w:r>
      <w:r w:rsidR="0011754F">
        <w:t>M</w:t>
      </w:r>
      <w:r w:rsidR="005249D1">
        <w:t>S3</w:t>
      </w:r>
    </w:p>
    <w:p w14:paraId="6F5D9544" w14:textId="28A6F81D" w:rsidR="0011754F" w:rsidRDefault="005249D1">
      <w:pPr>
        <w:rPr>
          <w:rFonts w:ascii="Calibri" w:hAnsi="Calibri" w:cs="Calibri"/>
        </w:rPr>
      </w:pPr>
      <w:r>
        <w:rPr>
          <w:rFonts w:ascii="Calibri" w:hAnsi="Calibri" w:cs="Calibri"/>
        </w:rPr>
        <w:t>Multiselect</w:t>
      </w:r>
    </w:p>
    <w:p w14:paraId="03D447F4" w14:textId="66CC916E" w:rsidR="00A92D72" w:rsidRDefault="00A92D72" w:rsidP="00A92D72">
      <w:pPr>
        <w:rPr>
          <w:i/>
          <w:iCs/>
          <w:color w:val="C00000"/>
          <w:sz w:val="24"/>
          <w:szCs w:val="24"/>
        </w:rPr>
      </w:pPr>
      <w:r>
        <w:rPr>
          <w:i/>
          <w:iCs/>
          <w:color w:val="C00000"/>
          <w:sz w:val="24"/>
          <w:szCs w:val="24"/>
        </w:rPr>
        <w:t>Teachers, in order for students to be able to practice the Multi-Select Technology-Enhanced Item (TEI) Type for the FSA, students would drag the check marks (below the problem) to the boxes that are given in order for them to show their answer choices.</w:t>
      </w:r>
    </w:p>
    <w:p w14:paraId="01D90F1F" w14:textId="63307A71" w:rsidR="00A92D72" w:rsidRDefault="00A92D72" w:rsidP="00A92D72">
      <w:r>
        <w:rPr>
          <w:b/>
          <w:bCs/>
          <w:i/>
          <w:iCs/>
          <w:color w:val="C00000"/>
          <w:sz w:val="24"/>
          <w:szCs w:val="24"/>
        </w:rPr>
        <w:t>Keep in mind that all correct answers must be selected for a student to receive any credit for the item.</w:t>
      </w:r>
      <w:r>
        <w:t xml:space="preserve"> </w:t>
      </w:r>
    </w:p>
    <w:p w14:paraId="6E4ABF0D" w14:textId="78BE004D" w:rsidR="00A92D72" w:rsidRDefault="00A92D72"/>
    <w:p w14:paraId="59BC70CC" w14:textId="33BEF93C" w:rsidR="00D80D3A" w:rsidRDefault="00A92D72">
      <w:r>
        <w:rPr>
          <w:noProof/>
        </w:rPr>
        <w:drawing>
          <wp:anchor distT="0" distB="0" distL="114300" distR="114300" simplePos="0" relativeHeight="251667456" behindDoc="0" locked="0" layoutInCell="1" allowOverlap="1" wp14:anchorId="0E6017BB" wp14:editId="1620D6C0">
            <wp:simplePos x="0" y="0"/>
            <wp:positionH relativeFrom="column">
              <wp:posOffset>5581650</wp:posOffset>
            </wp:positionH>
            <wp:positionV relativeFrom="paragraph">
              <wp:posOffset>3469005</wp:posOffset>
            </wp:positionV>
            <wp:extent cx="241300" cy="236855"/>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sidR="005249D1">
        <w:rPr>
          <w:noProof/>
        </w:rPr>
        <w:drawing>
          <wp:inline distT="0" distB="0" distL="0" distR="0" wp14:anchorId="7B8F5747" wp14:editId="14136F85">
            <wp:extent cx="6048375" cy="3343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5C446E.tmp"/>
                    <pic:cNvPicPr/>
                  </pic:nvPicPr>
                  <pic:blipFill>
                    <a:blip r:embed="rId6">
                      <a:extLst>
                        <a:ext uri="{28A0092B-C50C-407E-A947-70E740481C1C}">
                          <a14:useLocalDpi xmlns:a14="http://schemas.microsoft.com/office/drawing/2010/main" val="0"/>
                        </a:ext>
                      </a:extLst>
                    </a:blip>
                    <a:stretch>
                      <a:fillRect/>
                    </a:stretch>
                  </pic:blipFill>
                  <pic:spPr>
                    <a:xfrm>
                      <a:off x="0" y="0"/>
                      <a:ext cx="6049236" cy="3343751"/>
                    </a:xfrm>
                    <a:prstGeom prst="rect">
                      <a:avLst/>
                    </a:prstGeom>
                  </pic:spPr>
                </pic:pic>
              </a:graphicData>
            </a:graphic>
          </wp:inline>
        </w:drawing>
      </w:r>
    </w:p>
    <w:p w14:paraId="6DB75ADD" w14:textId="406C4F09" w:rsidR="005249D1" w:rsidRDefault="00A92D72">
      <w:r>
        <w:rPr>
          <w:noProof/>
        </w:rPr>
        <w:drawing>
          <wp:anchor distT="0" distB="0" distL="114300" distR="114300" simplePos="0" relativeHeight="251663360" behindDoc="0" locked="0" layoutInCell="1" allowOverlap="1" wp14:anchorId="5B444AA1" wp14:editId="0BF4D8FB">
            <wp:simplePos x="0" y="0"/>
            <wp:positionH relativeFrom="column">
              <wp:posOffset>2524125</wp:posOffset>
            </wp:positionH>
            <wp:positionV relativeFrom="paragraph">
              <wp:posOffset>11430</wp:posOffset>
            </wp:positionV>
            <wp:extent cx="241300" cy="23685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73FE726" wp14:editId="08F7CEFA">
            <wp:simplePos x="0" y="0"/>
            <wp:positionH relativeFrom="margin">
              <wp:align>center</wp:align>
            </wp:positionH>
            <wp:positionV relativeFrom="paragraph">
              <wp:posOffset>12065</wp:posOffset>
            </wp:positionV>
            <wp:extent cx="241300" cy="2368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EF5EC8E" wp14:editId="7A09F709">
            <wp:simplePos x="0" y="0"/>
            <wp:positionH relativeFrom="column">
              <wp:posOffset>4229100</wp:posOffset>
            </wp:positionH>
            <wp:positionV relativeFrom="paragraph">
              <wp:posOffset>12065</wp:posOffset>
            </wp:positionV>
            <wp:extent cx="241300" cy="23685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EBDD358" wp14:editId="62860628">
            <wp:simplePos x="0" y="0"/>
            <wp:positionH relativeFrom="column">
              <wp:posOffset>4914900</wp:posOffset>
            </wp:positionH>
            <wp:positionV relativeFrom="paragraph">
              <wp:posOffset>9525</wp:posOffset>
            </wp:positionV>
            <wp:extent cx="241300" cy="2368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p>
    <w:p w14:paraId="5E264983" w14:textId="4BA6E009" w:rsidR="007A7942" w:rsidRDefault="007A7942">
      <w:bookmarkStart w:id="0" w:name="_GoBack"/>
      <w:bookmarkEnd w:id="0"/>
    </w:p>
    <w:sectPr w:rsidR="007A7942" w:rsidSect="00A92D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573"/>
    <w:rsid w:val="000479AB"/>
    <w:rsid w:val="000C729B"/>
    <w:rsid w:val="0011754F"/>
    <w:rsid w:val="00190BAA"/>
    <w:rsid w:val="00206677"/>
    <w:rsid w:val="00307663"/>
    <w:rsid w:val="0036157B"/>
    <w:rsid w:val="00461A80"/>
    <w:rsid w:val="005249D1"/>
    <w:rsid w:val="00525573"/>
    <w:rsid w:val="005B3408"/>
    <w:rsid w:val="006B0BCC"/>
    <w:rsid w:val="0075109A"/>
    <w:rsid w:val="007A7942"/>
    <w:rsid w:val="00870242"/>
    <w:rsid w:val="008A5D08"/>
    <w:rsid w:val="008C7315"/>
    <w:rsid w:val="00912E86"/>
    <w:rsid w:val="00A92D72"/>
    <w:rsid w:val="00AA2717"/>
    <w:rsid w:val="00C1360F"/>
    <w:rsid w:val="00C64293"/>
    <w:rsid w:val="00D14C01"/>
    <w:rsid w:val="00D80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DE76"/>
  <w15:chartTrackingRefBased/>
  <w15:docId w15:val="{512AA0FB-D17F-43D7-B32A-7F81FE79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mp"/><Relationship Id="rId5" Type="http://schemas.openxmlformats.org/officeDocument/2006/relationships/image" Target="media/image2.gif"/><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4</cp:revision>
  <dcterms:created xsi:type="dcterms:W3CDTF">2015-08-27T15:31:00Z</dcterms:created>
  <dcterms:modified xsi:type="dcterms:W3CDTF">2015-11-02T20:39:00Z</dcterms:modified>
</cp:coreProperties>
</file>