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412B" w14:textId="5187C7D1" w:rsidR="00CB643C" w:rsidRDefault="001716A3" w:rsidP="00881D5E">
      <w:pPr>
        <w:autoSpaceDE w:val="0"/>
        <w:autoSpaceDN w:val="0"/>
        <w:adjustRightInd w:val="0"/>
        <w:spacing w:after="0" w:line="240" w:lineRule="auto"/>
      </w:pPr>
      <w:r>
        <w:rPr>
          <w:noProof/>
        </w:rPr>
        <w:drawing>
          <wp:inline distT="0" distB="0" distL="0" distR="0" wp14:anchorId="61096C59" wp14:editId="198676D8">
            <wp:extent cx="4210050" cy="287686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98DF27.tmp"/>
                    <pic:cNvPicPr/>
                  </pic:nvPicPr>
                  <pic:blipFill>
                    <a:blip r:embed="rId4">
                      <a:extLst>
                        <a:ext uri="{28A0092B-C50C-407E-A947-70E740481C1C}">
                          <a14:useLocalDpi xmlns:a14="http://schemas.microsoft.com/office/drawing/2010/main" val="0"/>
                        </a:ext>
                      </a:extLst>
                    </a:blip>
                    <a:stretch>
                      <a:fillRect/>
                    </a:stretch>
                  </pic:blipFill>
                  <pic:spPr>
                    <a:xfrm>
                      <a:off x="0" y="0"/>
                      <a:ext cx="4225352" cy="2887323"/>
                    </a:xfrm>
                    <a:prstGeom prst="rect">
                      <a:avLst/>
                    </a:prstGeom>
                  </pic:spPr>
                </pic:pic>
              </a:graphicData>
            </a:graphic>
          </wp:inline>
        </w:drawing>
      </w:r>
    </w:p>
    <w:p w14:paraId="2D6FD798" w14:textId="77777777" w:rsidR="00CC78F2" w:rsidRDefault="00CC78F2" w:rsidP="00881D5E">
      <w:pPr>
        <w:autoSpaceDE w:val="0"/>
        <w:autoSpaceDN w:val="0"/>
        <w:adjustRightInd w:val="0"/>
        <w:spacing w:after="0" w:line="240" w:lineRule="auto"/>
      </w:pPr>
    </w:p>
    <w:p w14:paraId="46460D20" w14:textId="7A243E2C" w:rsidR="00DF040B" w:rsidRDefault="00DF040B" w:rsidP="00881D5E">
      <w:pPr>
        <w:autoSpaceDE w:val="0"/>
        <w:autoSpaceDN w:val="0"/>
        <w:adjustRightInd w:val="0"/>
        <w:spacing w:after="0" w:line="240" w:lineRule="auto"/>
      </w:pPr>
      <w:r>
        <w:t>NF.</w:t>
      </w:r>
      <w:r w:rsidR="005A2AE7">
        <w:t>2.</w:t>
      </w:r>
      <w:r w:rsidR="001716A3">
        <w:t>4</w:t>
      </w:r>
      <w:r w:rsidR="005A2AE7">
        <w:t>abc</w:t>
      </w:r>
      <w:r>
        <w:t>-FSA-</w:t>
      </w:r>
      <w:r w:rsidR="001716A3">
        <w:t>EE1</w:t>
      </w:r>
    </w:p>
    <w:p w14:paraId="627B27A1" w14:textId="0E6E3D40" w:rsidR="005A2AE7" w:rsidRDefault="001716A3" w:rsidP="00881D5E">
      <w:pPr>
        <w:autoSpaceDE w:val="0"/>
        <w:autoSpaceDN w:val="0"/>
        <w:adjustRightInd w:val="0"/>
        <w:spacing w:after="0" w:line="240" w:lineRule="auto"/>
        <w:rPr>
          <w:rFonts w:ascii="Calibri" w:hAnsi="Calibri" w:cs="Calibri"/>
        </w:rPr>
      </w:pPr>
      <w:r>
        <w:rPr>
          <w:rFonts w:ascii="Calibri" w:hAnsi="Calibri" w:cs="Calibri"/>
        </w:rPr>
        <w:t>Equation Editor</w:t>
      </w:r>
    </w:p>
    <w:p w14:paraId="1BD2910D" w14:textId="77777777" w:rsidR="00CC78F2" w:rsidRPr="00E57516" w:rsidRDefault="00CC78F2" w:rsidP="00CC78F2">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2A8E2D63" wp14:editId="2B6FEA29">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781355AB" w14:textId="77777777" w:rsidR="00CC78F2" w:rsidRPr="00E57516" w:rsidRDefault="00CC78F2" w:rsidP="00CC78F2">
      <w:pPr>
        <w:spacing w:after="0" w:line="240" w:lineRule="auto"/>
        <w:rPr>
          <w:rFonts w:ascii="Calibri" w:hAnsi="Calibri" w:cs="Times New Roman"/>
        </w:rPr>
      </w:pPr>
    </w:p>
    <w:p w14:paraId="18CA78EF" w14:textId="77777777" w:rsidR="00CC78F2" w:rsidRPr="00E57516" w:rsidRDefault="00CC78F2" w:rsidP="00CC78F2">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537C67FE" w14:textId="3559C02C" w:rsidR="00CC78F2" w:rsidRDefault="00CC78F2" w:rsidP="00881D5E">
      <w:pPr>
        <w:autoSpaceDE w:val="0"/>
        <w:autoSpaceDN w:val="0"/>
        <w:adjustRightInd w:val="0"/>
        <w:spacing w:after="0" w:line="240" w:lineRule="auto"/>
      </w:pPr>
    </w:p>
    <w:p w14:paraId="48922C4B" w14:textId="77777777" w:rsidR="00CC78F2" w:rsidRDefault="00CC78F2" w:rsidP="00CC78F2">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657B905C" w14:textId="2ABA0ED1" w:rsidR="00CC78F2" w:rsidRDefault="00CC78F2" w:rsidP="00CC78F2">
      <w:pPr>
        <w:autoSpaceDE w:val="0"/>
        <w:autoSpaceDN w:val="0"/>
        <w:adjustRightInd w:val="0"/>
        <w:spacing w:after="0" w:line="240" w:lineRule="auto"/>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B13AAB2" w14:textId="6A4A4118" w:rsidR="00CC78F2" w:rsidRDefault="00CC78F2" w:rsidP="00881D5E">
      <w:pPr>
        <w:autoSpaceDE w:val="0"/>
        <w:autoSpaceDN w:val="0"/>
        <w:adjustRightInd w:val="0"/>
        <w:spacing w:after="0" w:line="240" w:lineRule="auto"/>
      </w:pPr>
      <w:r>
        <w:rPr>
          <w:rFonts w:ascii="Times New Roman" w:hAnsi="Times New Roman" w:cs="Times New Roman"/>
          <w:noProof/>
          <w:sz w:val="24"/>
          <w:szCs w:val="24"/>
        </w:rPr>
        <w:drawing>
          <wp:anchor distT="0" distB="0" distL="114300" distR="114300" simplePos="0" relativeHeight="251661312" behindDoc="0" locked="0" layoutInCell="1" allowOverlap="1" wp14:anchorId="1642A79F" wp14:editId="1F9245B8">
            <wp:simplePos x="0" y="0"/>
            <wp:positionH relativeFrom="margin">
              <wp:posOffset>228600</wp:posOffset>
            </wp:positionH>
            <wp:positionV relativeFrom="paragraph">
              <wp:posOffset>17145</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p w14:paraId="30C25499" w14:textId="159AAF78" w:rsidR="00CC78F2" w:rsidRDefault="00CC78F2" w:rsidP="00881D5E">
      <w:pPr>
        <w:autoSpaceDE w:val="0"/>
        <w:autoSpaceDN w:val="0"/>
        <w:adjustRightInd w:val="0"/>
        <w:spacing w:after="0" w:line="240" w:lineRule="auto"/>
      </w:pPr>
    </w:p>
    <w:p w14:paraId="47089630" w14:textId="77777777" w:rsidR="00CC78F2" w:rsidRDefault="00CC78F2" w:rsidP="00881D5E">
      <w:pPr>
        <w:autoSpaceDE w:val="0"/>
        <w:autoSpaceDN w:val="0"/>
        <w:adjustRightInd w:val="0"/>
        <w:spacing w:after="0" w:line="240" w:lineRule="auto"/>
      </w:pPr>
    </w:p>
    <w:p w14:paraId="48E2D307" w14:textId="77777777" w:rsidR="00CC78F2" w:rsidRDefault="00CC78F2" w:rsidP="00881D5E">
      <w:pPr>
        <w:autoSpaceDE w:val="0"/>
        <w:autoSpaceDN w:val="0"/>
        <w:adjustRightInd w:val="0"/>
        <w:spacing w:after="0" w:line="240" w:lineRule="auto"/>
      </w:pPr>
    </w:p>
    <w:p w14:paraId="15539724" w14:textId="77777777" w:rsidR="00CC78F2" w:rsidRDefault="00CC78F2" w:rsidP="00881D5E">
      <w:pPr>
        <w:autoSpaceDE w:val="0"/>
        <w:autoSpaceDN w:val="0"/>
        <w:adjustRightInd w:val="0"/>
        <w:spacing w:after="0" w:line="240" w:lineRule="auto"/>
      </w:pPr>
      <w:bookmarkStart w:id="0" w:name="_GoBack"/>
      <w:bookmarkEnd w:id="0"/>
    </w:p>
    <w:p w14:paraId="1288E2AB" w14:textId="77777777" w:rsidR="00CC78F2" w:rsidRDefault="00CC78F2" w:rsidP="00881D5E">
      <w:pPr>
        <w:autoSpaceDE w:val="0"/>
        <w:autoSpaceDN w:val="0"/>
        <w:adjustRightInd w:val="0"/>
        <w:spacing w:after="0" w:line="240" w:lineRule="auto"/>
      </w:pPr>
    </w:p>
    <w:p w14:paraId="64205D13" w14:textId="77777777" w:rsidR="00CC78F2" w:rsidRDefault="00CC78F2" w:rsidP="00881D5E">
      <w:pPr>
        <w:autoSpaceDE w:val="0"/>
        <w:autoSpaceDN w:val="0"/>
        <w:adjustRightInd w:val="0"/>
        <w:spacing w:after="0" w:line="240" w:lineRule="auto"/>
      </w:pPr>
    </w:p>
    <w:p w14:paraId="1BF31DCC" w14:textId="77777777" w:rsidR="00CC78F2" w:rsidRDefault="00CC78F2" w:rsidP="00881D5E">
      <w:pPr>
        <w:autoSpaceDE w:val="0"/>
        <w:autoSpaceDN w:val="0"/>
        <w:adjustRightInd w:val="0"/>
        <w:spacing w:after="0" w:line="240" w:lineRule="auto"/>
      </w:pPr>
    </w:p>
    <w:p w14:paraId="524819B9" w14:textId="4F7E44E4" w:rsidR="00CB643C" w:rsidRPr="00EB3188" w:rsidRDefault="001716A3" w:rsidP="00EB3188">
      <w:r>
        <w:rPr>
          <w:noProof/>
        </w:rPr>
        <w:drawing>
          <wp:inline distT="0" distB="0" distL="0" distR="0" wp14:anchorId="3A25C674" wp14:editId="08FA1441">
            <wp:extent cx="5943600" cy="2139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988CF4.tmp"/>
                    <pic:cNvPicPr/>
                  </pic:nvPicPr>
                  <pic:blipFill>
                    <a:blip r:embed="rId8">
                      <a:extLst>
                        <a:ext uri="{28A0092B-C50C-407E-A947-70E740481C1C}">
                          <a14:useLocalDpi xmlns:a14="http://schemas.microsoft.com/office/drawing/2010/main" val="0"/>
                        </a:ext>
                      </a:extLst>
                    </a:blip>
                    <a:stretch>
                      <a:fillRect/>
                    </a:stretch>
                  </pic:blipFill>
                  <pic:spPr>
                    <a:xfrm>
                      <a:off x="0" y="0"/>
                      <a:ext cx="5943600" cy="2139950"/>
                    </a:xfrm>
                    <a:prstGeom prst="rect">
                      <a:avLst/>
                    </a:prstGeom>
                  </pic:spPr>
                </pic:pic>
              </a:graphicData>
            </a:graphic>
          </wp:inline>
        </w:drawing>
      </w:r>
    </w:p>
    <w:sectPr w:rsidR="00CB643C" w:rsidRPr="00EB3188" w:rsidSect="00CC78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1716A3"/>
    <w:rsid w:val="00177BE7"/>
    <w:rsid w:val="001963D5"/>
    <w:rsid w:val="002017F7"/>
    <w:rsid w:val="00236D8A"/>
    <w:rsid w:val="00265DEC"/>
    <w:rsid w:val="003407E5"/>
    <w:rsid w:val="005A2AE7"/>
    <w:rsid w:val="005E34C4"/>
    <w:rsid w:val="00612461"/>
    <w:rsid w:val="006471E1"/>
    <w:rsid w:val="007D48FC"/>
    <w:rsid w:val="00881D5E"/>
    <w:rsid w:val="00CB643C"/>
    <w:rsid w:val="00CC78F2"/>
    <w:rsid w:val="00DB4980"/>
    <w:rsid w:val="00DF040B"/>
    <w:rsid w:val="00E2453E"/>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2015-08-25T19:35:00Z</dcterms:created>
  <dcterms:modified xsi:type="dcterms:W3CDTF">2015-12-03T20:12:00Z</dcterms:modified>
</cp:coreProperties>
</file>