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EBF3" w14:textId="77777777" w:rsidR="00243EF9" w:rsidRDefault="00243EF9" w:rsidP="00243EF9">
      <w:pPr>
        <w:rPr>
          <w:noProof/>
        </w:rPr>
      </w:pPr>
    </w:p>
    <w:p w14:paraId="40438EDA" w14:textId="248CD398" w:rsidR="005A4B16" w:rsidRDefault="004E45EB" w:rsidP="00243EF9">
      <w:pPr>
        <w:rPr>
          <w:rFonts w:ascii="Calibri" w:hAnsi="Calibri" w:cs="Calibri"/>
        </w:rPr>
      </w:pPr>
      <w:r>
        <w:rPr>
          <w:rFonts w:ascii="Arial" w:hAnsi="Arial" w:cs="Arial"/>
          <w:b/>
          <w:bCs/>
          <w:sz w:val="18"/>
          <w:szCs w:val="18"/>
        </w:rPr>
        <w:t xml:space="preserve">MAFS.5.NBT.1.4 </w:t>
      </w:r>
      <w:r>
        <w:rPr>
          <w:rFonts w:ascii="Calibri" w:hAnsi="Calibri" w:cs="Calibri"/>
        </w:rPr>
        <w:t>Use place value understanding to round decimals to any place.</w:t>
      </w:r>
    </w:p>
    <w:p w14:paraId="426129C9" w14:textId="77777777" w:rsidR="004E45EB" w:rsidRDefault="004E45EB" w:rsidP="00243EF9">
      <w:pPr>
        <w:rPr>
          <w:noProof/>
        </w:rPr>
      </w:pPr>
    </w:p>
    <w:p w14:paraId="3E6F5134" w14:textId="7977EFF5" w:rsidR="00FC3958" w:rsidRDefault="00243EF9" w:rsidP="00243EF9">
      <w:r>
        <w:t>NB</w:t>
      </w:r>
      <w:r w:rsidR="00E01D6F">
        <w:t>T</w:t>
      </w:r>
      <w:r>
        <w:t>.1.</w:t>
      </w:r>
      <w:r w:rsidR="004E45EB">
        <w:t>4</w:t>
      </w:r>
      <w:r>
        <w:t>-FSA-</w:t>
      </w:r>
      <w:r w:rsidR="00014515">
        <w:t>MS</w:t>
      </w:r>
      <w:r w:rsidR="004E45EB">
        <w:t>1</w:t>
      </w:r>
    </w:p>
    <w:p w14:paraId="15F7B850" w14:textId="1C66F98B" w:rsidR="00014515" w:rsidRDefault="00014515" w:rsidP="00243EF9">
      <w:pPr>
        <w:rPr>
          <w:rFonts w:ascii="Calibri" w:hAnsi="Calibri" w:cs="Calibri"/>
        </w:rPr>
      </w:pPr>
      <w:r>
        <w:rPr>
          <w:rFonts w:ascii="Calibri" w:hAnsi="Calibri" w:cs="Calibri"/>
        </w:rPr>
        <w:t>Multiselect</w:t>
      </w:r>
    </w:p>
    <w:p w14:paraId="08E589A8" w14:textId="5E040EEF" w:rsidR="00EC735E" w:rsidRDefault="00EC735E" w:rsidP="00EC735E">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68DE971E" w14:textId="77777777" w:rsidR="00EC735E" w:rsidRDefault="00EC735E" w:rsidP="00EC735E">
      <w:r>
        <w:rPr>
          <w:b/>
          <w:bCs/>
          <w:i/>
          <w:iCs/>
          <w:color w:val="C00000"/>
          <w:sz w:val="24"/>
          <w:szCs w:val="24"/>
        </w:rPr>
        <w:t>Keep in mind that all correct answers must be selected for a student to receive any credit for the item.</w:t>
      </w:r>
      <w:r>
        <w:t xml:space="preserve"> </w:t>
      </w:r>
    </w:p>
    <w:p w14:paraId="0918A333" w14:textId="77777777" w:rsidR="00EC735E" w:rsidRDefault="00EC735E" w:rsidP="00243EF9"/>
    <w:p w14:paraId="1E13F33A" w14:textId="77777777" w:rsidR="00EC735E" w:rsidRDefault="00EC735E" w:rsidP="00243EF9"/>
    <w:p w14:paraId="2A076B76" w14:textId="77777777" w:rsidR="00EC735E" w:rsidRDefault="00EC735E" w:rsidP="00243EF9"/>
    <w:p w14:paraId="7E06592A" w14:textId="13EFB2DF" w:rsidR="00F8756B" w:rsidRDefault="004E45EB" w:rsidP="00243EF9">
      <w:r>
        <w:rPr>
          <w:noProof/>
        </w:rPr>
        <w:drawing>
          <wp:inline distT="0" distB="0" distL="0" distR="0" wp14:anchorId="17D24BF4" wp14:editId="4025045D">
            <wp:extent cx="6877050" cy="2362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101D.tmp"/>
                    <pic:cNvPicPr/>
                  </pic:nvPicPr>
                  <pic:blipFill>
                    <a:blip r:embed="rId4">
                      <a:extLst>
                        <a:ext uri="{28A0092B-C50C-407E-A947-70E740481C1C}">
                          <a14:useLocalDpi xmlns:a14="http://schemas.microsoft.com/office/drawing/2010/main" val="0"/>
                        </a:ext>
                      </a:extLst>
                    </a:blip>
                    <a:stretch>
                      <a:fillRect/>
                    </a:stretch>
                  </pic:blipFill>
                  <pic:spPr>
                    <a:xfrm>
                      <a:off x="0" y="0"/>
                      <a:ext cx="6877050" cy="2362200"/>
                    </a:xfrm>
                    <a:prstGeom prst="rect">
                      <a:avLst/>
                    </a:prstGeom>
                  </pic:spPr>
                </pic:pic>
              </a:graphicData>
            </a:graphic>
          </wp:inline>
        </w:drawing>
      </w:r>
    </w:p>
    <w:p w14:paraId="1B3D2636" w14:textId="4CE6B191" w:rsidR="004E45EB" w:rsidRDefault="004E45EB" w:rsidP="00243EF9"/>
    <w:p w14:paraId="06E1662D" w14:textId="657625CD" w:rsidR="009B3BA9" w:rsidRDefault="009B3BA9" w:rsidP="00243EF9"/>
    <w:p w14:paraId="7440B079" w14:textId="00951333" w:rsidR="00F423C2" w:rsidRDefault="00EC735E" w:rsidP="00243EF9">
      <w:bookmarkStart w:id="0" w:name="_GoBack"/>
      <w:r>
        <w:rPr>
          <w:noProof/>
        </w:rPr>
        <w:drawing>
          <wp:anchor distT="0" distB="0" distL="114300" distR="114300" simplePos="0" relativeHeight="251667456" behindDoc="0" locked="0" layoutInCell="1" allowOverlap="1" wp14:anchorId="40FB5E29" wp14:editId="4368BAEE">
            <wp:simplePos x="0" y="0"/>
            <wp:positionH relativeFrom="column">
              <wp:posOffset>1733550</wp:posOffset>
            </wp:positionH>
            <wp:positionV relativeFrom="paragraph">
              <wp:posOffset>9525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59264" behindDoc="0" locked="0" layoutInCell="1" allowOverlap="1" wp14:anchorId="13F3607D" wp14:editId="141ED7BD">
            <wp:simplePos x="0" y="0"/>
            <wp:positionH relativeFrom="column">
              <wp:posOffset>2838450</wp:posOffset>
            </wp:positionH>
            <wp:positionV relativeFrom="paragraph">
              <wp:posOffset>9525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6FFBBE7" wp14:editId="48DBC818">
            <wp:simplePos x="0" y="0"/>
            <wp:positionH relativeFrom="column">
              <wp:posOffset>3876675</wp:posOffset>
            </wp:positionH>
            <wp:positionV relativeFrom="paragraph">
              <wp:posOffset>8890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C4866A1" wp14:editId="0E51EE65">
            <wp:simplePos x="0" y="0"/>
            <wp:positionH relativeFrom="column">
              <wp:posOffset>4991100</wp:posOffset>
            </wp:positionH>
            <wp:positionV relativeFrom="paragraph">
              <wp:posOffset>8890</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7E8FB92" wp14:editId="12CC46C1">
            <wp:simplePos x="0" y="0"/>
            <wp:positionH relativeFrom="column">
              <wp:posOffset>6153150</wp:posOffset>
            </wp:positionH>
            <wp:positionV relativeFrom="paragraph">
              <wp:posOffset>8890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AA85CD1" w14:textId="659E0302" w:rsidR="006526D3" w:rsidRDefault="006526D3" w:rsidP="00243EF9"/>
    <w:p w14:paraId="50877016" w14:textId="40B1A3C4" w:rsidR="005A4B16" w:rsidRDefault="005A4B16" w:rsidP="00243EF9"/>
    <w:p w14:paraId="11525E82" w14:textId="77777777" w:rsidR="00307CFF" w:rsidRDefault="00307CFF" w:rsidP="00243EF9"/>
    <w:p w14:paraId="1812CB6A" w14:textId="77777777" w:rsidR="006760B3" w:rsidRDefault="006760B3" w:rsidP="00243EF9"/>
    <w:p w14:paraId="5B0BDD87" w14:textId="77777777" w:rsidR="006444BA" w:rsidRDefault="006444BA" w:rsidP="00243EF9"/>
    <w:p w14:paraId="23E5A02A" w14:textId="77777777" w:rsidR="004E6085" w:rsidRDefault="004E6085" w:rsidP="00243EF9"/>
    <w:p w14:paraId="739713D8" w14:textId="77777777" w:rsidR="00550B30" w:rsidRDefault="00550B30" w:rsidP="00243EF9"/>
    <w:p w14:paraId="159C5679" w14:textId="77777777" w:rsidR="0028080A" w:rsidRPr="00243EF9" w:rsidRDefault="0028080A" w:rsidP="00243EF9"/>
    <w:sectPr w:rsidR="0028080A" w:rsidRPr="00243EF9" w:rsidSect="00EC73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8B"/>
    <w:rsid w:val="00014515"/>
    <w:rsid w:val="001F67BD"/>
    <w:rsid w:val="00243EF9"/>
    <w:rsid w:val="0028080A"/>
    <w:rsid w:val="00307CFF"/>
    <w:rsid w:val="004E45EB"/>
    <w:rsid w:val="004E6085"/>
    <w:rsid w:val="0051668B"/>
    <w:rsid w:val="00550B30"/>
    <w:rsid w:val="005A4B16"/>
    <w:rsid w:val="006444BA"/>
    <w:rsid w:val="006526D3"/>
    <w:rsid w:val="006760B3"/>
    <w:rsid w:val="00757AA3"/>
    <w:rsid w:val="009B3BA9"/>
    <w:rsid w:val="00D2175A"/>
    <w:rsid w:val="00E01D6F"/>
    <w:rsid w:val="00EC735E"/>
    <w:rsid w:val="00F423C2"/>
    <w:rsid w:val="00F8756B"/>
    <w:rsid w:val="00FC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BCF9"/>
  <w15:chartTrackingRefBased/>
  <w15:docId w15:val="{59498612-8424-4CF0-898B-677AF531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2015-08-26T16:04:00Z</dcterms:created>
  <dcterms:modified xsi:type="dcterms:W3CDTF">2015-11-02T20:30:00Z</dcterms:modified>
</cp:coreProperties>
</file>