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B4EBF3" w14:textId="77777777" w:rsidR="00243EF9" w:rsidRDefault="00243EF9" w:rsidP="00243EF9">
      <w:pPr>
        <w:rPr>
          <w:noProof/>
        </w:rPr>
      </w:pPr>
    </w:p>
    <w:p w14:paraId="40438EDA" w14:textId="4973814E" w:rsidR="005A4B16" w:rsidRDefault="005A4B16" w:rsidP="00243EF9">
      <w:pPr>
        <w:rPr>
          <w:noProof/>
        </w:rPr>
      </w:pPr>
      <w:r>
        <w:rPr>
          <w:noProof/>
        </w:rPr>
        <w:drawing>
          <wp:inline distT="0" distB="0" distL="0" distR="0" wp14:anchorId="6F3457E3" wp14:editId="02187B66">
            <wp:extent cx="5562600" cy="1827457"/>
            <wp:effectExtent l="0" t="0" r="0" b="190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2109526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9003" cy="1832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6F5134" w14:textId="3521F650" w:rsidR="00FC3958" w:rsidRDefault="00243EF9" w:rsidP="00243EF9">
      <w:r>
        <w:t>NB</w:t>
      </w:r>
      <w:r w:rsidR="00E01D6F">
        <w:t>T</w:t>
      </w:r>
      <w:r>
        <w:t>.1.</w:t>
      </w:r>
      <w:r w:rsidR="005A4B16">
        <w:t>3ab</w:t>
      </w:r>
      <w:r>
        <w:t>-FSA-</w:t>
      </w:r>
      <w:r w:rsidR="006444BA">
        <w:t>M</w:t>
      </w:r>
      <w:r w:rsidR="006526D3">
        <w:t>I2</w:t>
      </w:r>
    </w:p>
    <w:p w14:paraId="42D9B5D8" w14:textId="4FA32489" w:rsidR="006526D3" w:rsidRDefault="006526D3" w:rsidP="00243EF9">
      <w:pPr>
        <w:rPr>
          <w:rFonts w:ascii="Calibri" w:hAnsi="Calibri" w:cs="Calibri"/>
        </w:rPr>
      </w:pPr>
      <w:r>
        <w:rPr>
          <w:rFonts w:ascii="Calibri" w:hAnsi="Calibri" w:cs="Calibri"/>
        </w:rPr>
        <w:t>Matching Item</w:t>
      </w:r>
    </w:p>
    <w:p w14:paraId="1EAF5A84" w14:textId="77777777" w:rsidR="00864F38" w:rsidRDefault="00864F38" w:rsidP="00243EF9">
      <w:pPr>
        <w:rPr>
          <w:rFonts w:ascii="Calibri" w:hAnsi="Calibri" w:cs="Calibri"/>
        </w:rPr>
      </w:pPr>
    </w:p>
    <w:p w14:paraId="271444E1" w14:textId="0836657D" w:rsidR="006526D3" w:rsidRDefault="00864F38" w:rsidP="00243EF9">
      <w:r>
        <w:rPr>
          <w:noProof/>
        </w:rPr>
        <w:drawing>
          <wp:inline distT="0" distB="0" distL="0" distR="0" wp14:anchorId="29E01B51" wp14:editId="636116AA">
            <wp:extent cx="3229426" cy="295316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8A0BAD8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9426" cy="295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06592A" w14:textId="3035201B" w:rsidR="00F8756B" w:rsidRPr="00140811" w:rsidRDefault="00140811" w:rsidP="00243EF9">
      <w:pPr>
        <w:rPr>
          <w:b/>
          <w:color w:val="C00000"/>
          <w:sz w:val="24"/>
          <w:szCs w:val="24"/>
        </w:rPr>
      </w:pPr>
      <w:r>
        <w:rPr>
          <w:b/>
          <w:color w:val="C00000"/>
          <w:sz w:val="24"/>
          <w:szCs w:val="24"/>
        </w:rPr>
        <w:t>Teacher: Have the student move the oval symbol to the correct number name.</w:t>
      </w:r>
      <w:bookmarkStart w:id="0" w:name="_GoBack"/>
      <w:bookmarkEnd w:id="0"/>
    </w:p>
    <w:p w14:paraId="3AA85CD1" w14:textId="76A04373" w:rsidR="006526D3" w:rsidRDefault="00864F38" w:rsidP="00243EF9">
      <w:r>
        <w:rPr>
          <w:noProof/>
        </w:rPr>
        <w:drawing>
          <wp:inline distT="0" distB="0" distL="0" distR="0" wp14:anchorId="2D95C816" wp14:editId="625E4E66">
            <wp:extent cx="6720840" cy="1533495"/>
            <wp:effectExtent l="0" t="0" r="381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8A01641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5700" cy="1587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877016" w14:textId="37FD9AFF" w:rsidR="005A4B16" w:rsidRDefault="005A4B16" w:rsidP="00243EF9"/>
    <w:p w14:paraId="11525E82" w14:textId="5378E9BA" w:rsidR="00307CFF" w:rsidRDefault="00140811" w:rsidP="00243EF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ADC324" wp14:editId="777F91B3">
                <wp:simplePos x="0" y="0"/>
                <wp:positionH relativeFrom="column">
                  <wp:posOffset>1914524</wp:posOffset>
                </wp:positionH>
                <wp:positionV relativeFrom="paragraph">
                  <wp:posOffset>236855</wp:posOffset>
                </wp:positionV>
                <wp:extent cx="200025" cy="114300"/>
                <wp:effectExtent l="0" t="0" r="28575" b="19050"/>
                <wp:wrapNone/>
                <wp:docPr id="4" name="Flowchart: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1430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DF6830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4" o:spid="_x0000_s1026" type="#_x0000_t120" style="position:absolute;margin-left:150.75pt;margin-top:18.65pt;width:15.7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" fillcolor="black [3200]" strokecolor="black [1600]" strokeweight="1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F66CEF" wp14:editId="60AB787C">
                <wp:simplePos x="0" y="0"/>
                <wp:positionH relativeFrom="margin">
                  <wp:align>center</wp:align>
                </wp:positionH>
                <wp:positionV relativeFrom="paragraph">
                  <wp:posOffset>246380</wp:posOffset>
                </wp:positionV>
                <wp:extent cx="190500" cy="104775"/>
                <wp:effectExtent l="0" t="0" r="19050" b="28575"/>
                <wp:wrapNone/>
                <wp:docPr id="5" name="Flowchart: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0477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BBA7BF" id="Flowchart: Connector 5" o:spid="_x0000_s1026" type="#_x0000_t120" style="position:absolute;margin-left:0;margin-top:19.4pt;width:15pt;height:8.2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" fillcolor="black [3200]" strokecolor="black [1600]" strokeweight="1pt">
                <v:stroke joinstyle="miter"/>
                <w10:wrap anchorx="margin"/>
              </v:shape>
            </w:pict>
          </mc:Fallback>
        </mc:AlternateContent>
      </w:r>
    </w:p>
    <w:p w14:paraId="1812CB6A" w14:textId="619FB849" w:rsidR="006760B3" w:rsidRDefault="006760B3" w:rsidP="00243EF9"/>
    <w:p w14:paraId="5B0BDD87" w14:textId="1462D432" w:rsidR="006444BA" w:rsidRDefault="006444BA" w:rsidP="00243EF9"/>
    <w:p w14:paraId="23E5A02A" w14:textId="77777777" w:rsidR="004E6085" w:rsidRDefault="004E6085" w:rsidP="00243EF9"/>
    <w:p w14:paraId="739713D8" w14:textId="77777777" w:rsidR="00550B30" w:rsidRDefault="00550B30" w:rsidP="00243EF9"/>
    <w:p w14:paraId="159C5679" w14:textId="77777777" w:rsidR="0028080A" w:rsidRPr="00243EF9" w:rsidRDefault="0028080A" w:rsidP="00243EF9"/>
    <w:sectPr w:rsidR="0028080A" w:rsidRPr="00243EF9" w:rsidSect="00864F3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68B"/>
    <w:rsid w:val="00140811"/>
    <w:rsid w:val="001F67BD"/>
    <w:rsid w:val="00243EF9"/>
    <w:rsid w:val="0028080A"/>
    <w:rsid w:val="00307CFF"/>
    <w:rsid w:val="004E6085"/>
    <w:rsid w:val="0051668B"/>
    <w:rsid w:val="00550B30"/>
    <w:rsid w:val="005A4B16"/>
    <w:rsid w:val="006444BA"/>
    <w:rsid w:val="006526D3"/>
    <w:rsid w:val="006760B3"/>
    <w:rsid w:val="00757AA3"/>
    <w:rsid w:val="00864F38"/>
    <w:rsid w:val="00C17A01"/>
    <w:rsid w:val="00D2175A"/>
    <w:rsid w:val="00E01D6F"/>
    <w:rsid w:val="00F8756B"/>
    <w:rsid w:val="00FC3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BBCF9"/>
  <w15:chartTrackingRefBased/>
  <w15:docId w15:val="{59498612-8424-4CF0-898B-677AF5316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mp"/><Relationship Id="rId5" Type="http://schemas.openxmlformats.org/officeDocument/2006/relationships/image" Target="media/image2.tmp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Stanislawczyk, Valerie</dc:creator>
  <cp:keywords/>
  <dc:description/>
  <cp:lastModifiedBy>Stanislawczyk, Valerie</cp:lastModifiedBy>
  <cp:revision>6</cp:revision>
  <dcterms:created xsi:type="dcterms:W3CDTF">2015-08-26T15:58:00Z</dcterms:created>
  <dcterms:modified xsi:type="dcterms:W3CDTF">2015-09-01T18:57:00Z</dcterms:modified>
</cp:coreProperties>
</file>