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F802" w14:textId="0378C617" w:rsidR="000902F1" w:rsidRDefault="001D658B" w:rsidP="001D6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MAFS.4.NBT.1.2 </w:t>
      </w:r>
      <w:r>
        <w:rPr>
          <w:rFonts w:ascii="Calibri" w:hAnsi="Calibri" w:cs="Calibri"/>
        </w:rPr>
        <w:t>Read and write multi‐digit whole numbers using base‐ten numerals, number names, and expanded form. Compare two multi‐digit numbers based on meanings of the digits in each place, using &gt;, =, and &lt; symbols to record the results of comparisons</w:t>
      </w:r>
    </w:p>
    <w:p w14:paraId="655D9187" w14:textId="7341F305" w:rsidR="001D658B" w:rsidRDefault="001D658B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A7D923" w14:textId="77777777" w:rsidR="001D658B" w:rsidRDefault="001D658B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C9A417" w14:textId="14E87E2C" w:rsidR="000902F1" w:rsidRDefault="000902F1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NBT.1.</w:t>
      </w:r>
      <w:r w:rsidR="001D658B">
        <w:rPr>
          <w:rFonts w:ascii="Calibri" w:hAnsi="Calibri" w:cs="Calibri"/>
        </w:rPr>
        <w:t>2</w:t>
      </w:r>
      <w:r>
        <w:rPr>
          <w:rFonts w:ascii="Calibri" w:hAnsi="Calibri" w:cs="Calibri"/>
        </w:rPr>
        <w:t>-FSA-</w:t>
      </w:r>
      <w:r w:rsidR="00C920A7">
        <w:rPr>
          <w:rFonts w:ascii="Calibri" w:hAnsi="Calibri" w:cs="Calibri"/>
        </w:rPr>
        <w:t>MI3</w:t>
      </w:r>
    </w:p>
    <w:p w14:paraId="02D6F15D" w14:textId="0129644E" w:rsidR="00C920A7" w:rsidRDefault="00C920A7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Matching Item</w:t>
      </w:r>
    </w:p>
    <w:p w14:paraId="501539B1" w14:textId="679AD208" w:rsidR="00F8449B" w:rsidRDefault="00F8449B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17D6DF" w14:textId="05C11664" w:rsidR="00C920A7" w:rsidRDefault="00C920A7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3CC4594" wp14:editId="0A911A95">
            <wp:extent cx="5943600" cy="14966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E4489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618DC" w14:textId="1F9F3E5D" w:rsidR="00EB6236" w:rsidRDefault="00EB6236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Times New Roman"/>
          <w:b/>
          <w:i/>
          <w:i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24D40" wp14:editId="5F23DF4B">
                <wp:simplePos x="0" y="0"/>
                <wp:positionH relativeFrom="column">
                  <wp:posOffset>4324350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9394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40.5pt;margin-top:2.1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BkgAIAACoFAAAOAAAAZHJzL2Uyb0RvYy54bWysVEtv2zAMvg/YfxB0X50EydoadYo0QYYB&#10;RVugHXpmZDkWIImapNTpfv0o2Umfp2E+yKT4/kjq4nJvNHuSPii0FR+fjDiTVmCt7Lbivx7W3844&#10;CxFsDRqtrPizDPxy/vXLRedKOcEWdS09Iyc2lJ2reBujK4siiFYaCCfopCVhg95AJNZvi9pDR96N&#10;Liaj0feiQ187j0KGQLerXsjn2X/TSBFvmybIyHTFKbeYT5/PTTqL+QWUWw+uVWJIA/4hCwPKUtCj&#10;qxVEYDuvPrgySngM2MQTgabAplFC5hqomvHoXTX3LTiZayFwgjvCFP6fW3HzdOeZqql3nFkw1KK1&#10;xk604GPJlmgtQYiejRNSnQslGdy7Oz9wgchU9r7xJv2pILbP6D4f0ZX7yARdjmeT6Yh6IEg00OSl&#10;eDF2PsQfEg1LRMUbymOZ8jhmkRGGp+sQe8ODQYocUKt6rbTOjN9ultqzJ6C2z67Or1azlD/FeqOm&#10;Lesol8lpTgto/BoNkTI0jgAJdssZ6C3NtYg+x35jHT4JkoO3UMsh9Ii+Q+Re/WMWqYoVhLY3ySGS&#10;CZRGRdoNrUzFz5Kjgydtk1Tm6R6wSJ3pe5GoDdbP1FWP/bgHJ9aKglxDiHfgab6pC7Sz8ZaOhHLF&#10;caA4a9H/+ew+6dPYkZSzjvaF8Pm9Ay850z8tDeT5eDpNC5aZ6ex0Qox/Ldm8ltidWSL1hoaOsstk&#10;0o/6QDYezSOt9iJFJRFYQbH7TgzMMvZ7TI+DkItFVqOlchCv7b0TyXnCKcH7sH8E74a5ijSQN3jY&#10;LSjfDVSvmywtLnYRG5Wn7QVX6mBiaCFzL4fHI238az5rvTxx878AAAD//wMAUEsDBBQABgAIAAAA&#10;IQBFysy13gAAAAgBAAAPAAAAZHJzL2Rvd25yZXYueG1sTI/NTsMwEITvSLyDtUjcqNMIQhqyqRAC&#10;IXGjgKre3Nj5UeN1ZLtN+vYsJ3oczWjmm3I920GcjA+9I4TlIgFhqHa6pxbh++vtLgcRoiKtBkcG&#10;4WwCrKvrq1IV2k30aU6b2AouoVAohC7GsZAy1J2xKizcaIi9xnmrIkvfSu3VxOV2kGmSZNKqnnih&#10;U6N56Ux92Bwtws/qMDVZ8K+7af44O9fE7Xu/Qry9mZ+fQEQzx/8w/OEzOlTMtHdH0kEMCFm+5C8R&#10;4T4Fwf5j8sB6j5DmKciqlJcHql8AAAD//wMAUEsBAi0AFAAGAAgAAAAhALaDOJL+AAAA4QEAABMA&#10;AAAAAAAAAAAAAAAAAAAAAFtDb250ZW50X1R5cGVzXS54bWxQSwECLQAUAAYACAAAACEAOP0h/9YA&#10;AACUAQAACwAAAAAAAAAAAAAAAAAvAQAAX3JlbHMvLnJlbHNQSwECLQAUAAYACAAAACEAFXPQZIAC&#10;AAAqBQAADgAAAAAAAAAAAAAAAAAuAgAAZHJzL2Uyb0RvYy54bWxQSwECLQAUAAYACAAAACEARcrM&#10;td4AAAAIAQAADwAAAAAAAAAAAAAAAADaBAAAZHJzL2Rvd25yZXYueG1sUEsFBgAAAAAEAAQA8wAA&#10;AOU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Calibri" w:hAnsi="Calibri" w:cs="Times New Roman"/>
          <w:b/>
          <w:i/>
          <w:i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6103F" wp14:editId="4473C991">
                <wp:simplePos x="0" y="0"/>
                <wp:positionH relativeFrom="column">
                  <wp:posOffset>3619500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BC93" id="Flowchart: Connector 3" o:spid="_x0000_s1026" type="#_x0000_t120" style="position:absolute;margin-left:285pt;margin-top:1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aagQIAACoFAAAOAAAAZHJzL2Uyb0RvYy54bWysVEtvGjEQvlfqf7B8LwsEmmSVJSIgqkpR&#10;Eimpch68NmvJr9qGhf76jr0LeZ6q7sE743l/M+Or671WZMd9kNZUdDQYUsINs7U0m4r+elp9u6Ak&#10;RDA1KGt4RQ880OvZ1y9XrSv52DZW1dwTdGJC2bqKNjG6sigCa7iGMLCOGxQK6zVEZP2mqD206F2r&#10;Yjwcfi9a62vnLeMh4O2yE9JZ9i8EZ/FeiMAjURXF3GI+fT7X6SxmV1BuPLhGsj4N+IcsNEiDQU+u&#10;lhCBbL384EpL5m2wIg6Y1YUVQjKea8BqRsN31Tw24HiuBcEJ7gRT+H9u2d3uwRNZV/SMEgMaW7RS&#10;tmUN+FiShTUGIbSenCWkWhdKNHh0D77nApKp7L3wOv2xILLP6B5O6PJ9JAwvR9PxZIg9YCjqafRS&#10;vBg7H+IPbjVJREUF5rFIeZyyyAjD7jbEzvBokCIHq2S9kkplxm/WC+XJDrDt05vLm+U05Y+x3qgp&#10;Q1rMZXye0wIcP6EgYobaISDBbCgBtcG5ZtHn2G+swydBcvAGat6HHuJ3jNypf8wiVbGE0HQmOUQy&#10;gVLLiLuhpK7oRXJ09KRMkvI83T0WqTNdLxK1tvUBu+ptN+7BsZXEILcQ4gN4nG/sAu5svMcjoVxR&#10;21OUNNb/+ew+6ePYoZSSFvcF8fm9Bc8pUT8NDuTlaDJJC5aZyfR8jIx/LVm/lpitXljszQhfB8cy&#10;mfSjOpLCW/2Mqz1PUVEEhmHsrhM9s4jdHuPjwPh8ntVwqRzEW/PoWHKecErwPu2fwbt+riIO5J09&#10;7haU7waq002Wxs630QqZp+0FV+xgYnAhcy/7xyNt/Gs+a708cbO/AAAA//8DAFBLAwQUAAYACAAA&#10;ACEAx8lnVd0AAAAIAQAADwAAAGRycy9kb3ducmV2LnhtbEyPy07DMBBF90j8gzVI7KhDRRMS4lQI&#10;gZDYUUBVd248eajxOLLdJv17hhVdHt3RnXPL9WwHcUIfekcK7hcJCKTamZ5aBd9fb3ePIELUZPTg&#10;CBWcMcC6ur4qdWHcRJ942sRWcAmFQivoYhwLKUPdodVh4UYkzhrnrY6MvpXG64nL7SCXSZJKq3vi&#10;D50e8aXD+rA5WgU/+WFq0uBfd9P8cXauidv3Plfq9mZ+fgIRcY7/x/Cnz+pQsdPeHckEMShYZQlv&#10;iQqWGQjOV/kD8545zUBWpbwcUP0CAAD//wMAUEsBAi0AFAAGAAgAAAAhALaDOJL+AAAA4QEAABMA&#10;AAAAAAAAAAAAAAAAAAAAAFtDb250ZW50X1R5cGVzXS54bWxQSwECLQAUAAYACAAAACEAOP0h/9YA&#10;AACUAQAACwAAAAAAAAAAAAAAAAAvAQAAX3JlbHMvLnJlbHNQSwECLQAUAAYACAAAACEAbIoWmoEC&#10;AAAqBQAADgAAAAAAAAAAAAAAAAAuAgAAZHJzL2Uyb0RvYy54bWxQSwECLQAUAAYACAAAACEAx8ln&#10;Vd0AAAAIAQAADwAAAAAAAAAAAAAAAADbBAAAZHJzL2Rvd25yZXYueG1sUEsFBgAAAAAEAAQA8wAA&#10;AOUFAAAAAA==&#10;" fillcolor="#5b9bd5" strokecolor="#41719c" strokeweight="1pt">
                <v:stroke joinstyle="miter"/>
              </v:shape>
            </w:pict>
          </mc:Fallback>
        </mc:AlternateContent>
      </w:r>
    </w:p>
    <w:p w14:paraId="26670D56" w14:textId="359B3DD1" w:rsidR="00EB6236" w:rsidRDefault="00EB6236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5F1D3F" w14:textId="0BD795A1" w:rsidR="00F8449B" w:rsidRPr="000902F1" w:rsidRDefault="00EB6236" w:rsidP="000902F1">
      <w:pPr>
        <w:autoSpaceDE w:val="0"/>
        <w:autoSpaceDN w:val="0"/>
        <w:adjustRightInd w:val="0"/>
        <w:spacing w:after="0" w:line="240" w:lineRule="auto"/>
      </w:pPr>
      <w:r>
        <w:rPr>
          <w:b/>
          <w:color w:val="FF0000"/>
          <w:sz w:val="28"/>
          <w:szCs w:val="28"/>
        </w:rPr>
        <w:t>Teachers NOTE Students can drag and drop the blue dot to match the words with the corresponding number.</w:t>
      </w:r>
      <w:bookmarkStart w:id="0" w:name="_GoBack"/>
      <w:bookmarkEnd w:id="0"/>
    </w:p>
    <w:sectPr w:rsidR="00F8449B" w:rsidRPr="00090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AC"/>
    <w:rsid w:val="000902F1"/>
    <w:rsid w:val="001D658B"/>
    <w:rsid w:val="006515A4"/>
    <w:rsid w:val="006C17AC"/>
    <w:rsid w:val="009E4658"/>
    <w:rsid w:val="00C920A7"/>
    <w:rsid w:val="00EB6236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4807"/>
  <w15:chartTrackingRefBased/>
  <w15:docId w15:val="{13F3B766-CDA3-4748-8868-638EA4F6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Stanislawczyk, Valerie</dc:creator>
  <cp:keywords/>
  <dc:description/>
  <cp:lastModifiedBy>Stanislawczyk, Valerie</cp:lastModifiedBy>
  <cp:revision>4</cp:revision>
  <dcterms:created xsi:type="dcterms:W3CDTF">2015-08-25T18:41:00Z</dcterms:created>
  <dcterms:modified xsi:type="dcterms:W3CDTF">2015-12-03T18:48:00Z</dcterms:modified>
</cp:coreProperties>
</file>