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DE0A8" w14:textId="461F7621" w:rsidR="00CC5F68" w:rsidRDefault="00CC5F68"/>
    <w:p w14:paraId="2F379334" w14:textId="77777777" w:rsidR="00CC5F68" w:rsidRDefault="00CC5F68"/>
    <w:p w14:paraId="14E18830" w14:textId="023C7186" w:rsidR="00225D2B" w:rsidRDefault="00A6682F" w:rsidP="00A6682F">
      <w:pPr>
        <w:autoSpaceDE w:val="0"/>
        <w:autoSpaceDN w:val="0"/>
        <w:adjustRightInd w:val="0"/>
        <w:spacing w:after="0" w:line="240" w:lineRule="auto"/>
        <w:rPr>
          <w:rFonts w:ascii="Calibri" w:hAnsi="Calibri" w:cs="Calibri"/>
        </w:rPr>
      </w:pPr>
      <w:r>
        <w:rPr>
          <w:rFonts w:ascii="Arial" w:hAnsi="Arial" w:cs="Arial"/>
          <w:b/>
          <w:bCs/>
          <w:sz w:val="18"/>
          <w:szCs w:val="18"/>
        </w:rPr>
        <w:t xml:space="preserve">NBT.1.1 </w:t>
      </w:r>
      <w:r>
        <w:rPr>
          <w:rFonts w:ascii="Calibri" w:hAnsi="Calibri" w:cs="Calibri"/>
        </w:rPr>
        <w:t>Use place value understanding to round whole numbers to the nearest 10 or 100.</w:t>
      </w:r>
    </w:p>
    <w:p w14:paraId="03483450" w14:textId="77777777" w:rsidR="00A6682F" w:rsidRDefault="00A6682F" w:rsidP="00A6682F">
      <w:pPr>
        <w:autoSpaceDE w:val="0"/>
        <w:autoSpaceDN w:val="0"/>
        <w:adjustRightInd w:val="0"/>
        <w:spacing w:after="0" w:line="240" w:lineRule="auto"/>
        <w:rPr>
          <w:rFonts w:ascii="Calibri" w:hAnsi="Calibri" w:cs="Calibri"/>
        </w:rPr>
      </w:pPr>
    </w:p>
    <w:p w14:paraId="040B9AE9" w14:textId="77777777" w:rsidR="00A6682F" w:rsidRDefault="00A6682F" w:rsidP="00A6682F">
      <w:pPr>
        <w:autoSpaceDE w:val="0"/>
        <w:autoSpaceDN w:val="0"/>
        <w:adjustRightInd w:val="0"/>
        <w:spacing w:after="0" w:line="240" w:lineRule="auto"/>
        <w:rPr>
          <w:rFonts w:ascii="Calibri" w:hAnsi="Calibri" w:cs="Calibri"/>
        </w:rPr>
      </w:pPr>
    </w:p>
    <w:p w14:paraId="169DDD4C" w14:textId="5C3B6EDF" w:rsidR="00225D2B" w:rsidRDefault="00A6682F" w:rsidP="00225D2B">
      <w:r>
        <w:t>NBT.1.1-FSA-</w:t>
      </w:r>
      <w:r w:rsidR="009325C0">
        <w:t>MS3</w:t>
      </w:r>
    </w:p>
    <w:p w14:paraId="024DEA3C" w14:textId="7E062DBC" w:rsidR="00A6682F" w:rsidRDefault="009325C0" w:rsidP="00225D2B">
      <w:pPr>
        <w:rPr>
          <w:rFonts w:ascii="Calibri" w:hAnsi="Calibri" w:cs="Calibri"/>
        </w:rPr>
      </w:pPr>
      <w:r>
        <w:rPr>
          <w:rFonts w:ascii="Calibri" w:hAnsi="Calibri" w:cs="Calibri"/>
        </w:rPr>
        <w:t>Multiselect</w:t>
      </w:r>
    </w:p>
    <w:p w14:paraId="261CAAB2" w14:textId="77777777" w:rsidR="0057176E" w:rsidRDefault="0057176E" w:rsidP="0057176E">
      <w:pPr>
        <w:rPr>
          <w:rFonts w:ascii="Calibri" w:hAnsi="Calibri" w:cs="Times New Roman"/>
          <w:b/>
          <w:i/>
          <w:iCs/>
          <w:color w:val="C00000"/>
          <w:sz w:val="24"/>
          <w:szCs w:val="24"/>
        </w:rPr>
      </w:pPr>
    </w:p>
    <w:p w14:paraId="34CD43EF" w14:textId="77777777" w:rsidR="0057176E" w:rsidRDefault="0057176E" w:rsidP="0057176E">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41B3F66D" w14:textId="77777777" w:rsidR="0057176E" w:rsidRDefault="0057176E" w:rsidP="0057176E">
      <w:r>
        <w:rPr>
          <w:b/>
          <w:bCs/>
          <w:i/>
          <w:iCs/>
          <w:color w:val="C00000"/>
          <w:sz w:val="24"/>
          <w:szCs w:val="24"/>
        </w:rPr>
        <w:t>Keep in mind that all correct answers must be selected for a student to receive any credit for the item.</w:t>
      </w:r>
      <w:r>
        <w:t xml:space="preserve"> </w:t>
      </w:r>
    </w:p>
    <w:p w14:paraId="5808A03E" w14:textId="77777777" w:rsidR="0057176E" w:rsidRDefault="0057176E" w:rsidP="0057176E"/>
    <w:p w14:paraId="30017BD4" w14:textId="1209AA6F" w:rsidR="0057176E" w:rsidRDefault="0057176E" w:rsidP="0057176E">
      <w:r>
        <w:rPr>
          <w:noProof/>
        </w:rPr>
        <w:drawing>
          <wp:inline distT="0" distB="0" distL="0" distR="0" wp14:anchorId="17DC1E79" wp14:editId="0EA7D7A5">
            <wp:extent cx="6858000" cy="26606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6C6DE3.tmp"/>
                    <pic:cNvPicPr/>
                  </pic:nvPicPr>
                  <pic:blipFill>
                    <a:blip r:embed="rId4">
                      <a:extLst>
                        <a:ext uri="{28A0092B-C50C-407E-A947-70E740481C1C}">
                          <a14:useLocalDpi xmlns:a14="http://schemas.microsoft.com/office/drawing/2010/main" val="0"/>
                        </a:ext>
                      </a:extLst>
                    </a:blip>
                    <a:stretch>
                      <a:fillRect/>
                    </a:stretch>
                  </pic:blipFill>
                  <pic:spPr>
                    <a:xfrm>
                      <a:off x="0" y="0"/>
                      <a:ext cx="6858000" cy="266065"/>
                    </a:xfrm>
                    <a:prstGeom prst="rect">
                      <a:avLst/>
                    </a:prstGeom>
                  </pic:spPr>
                </pic:pic>
              </a:graphicData>
            </a:graphic>
          </wp:inline>
        </w:drawing>
      </w:r>
    </w:p>
    <w:p w14:paraId="37E630A5" w14:textId="77777777" w:rsidR="0057176E" w:rsidRDefault="0057176E" w:rsidP="00225D2B"/>
    <w:p w14:paraId="4D08E3CC" w14:textId="64F72209" w:rsidR="0057176E" w:rsidRDefault="0057176E" w:rsidP="00225D2B">
      <w:r>
        <w:rPr>
          <w:noProof/>
        </w:rPr>
        <w:drawing>
          <wp:inline distT="0" distB="0" distL="0" distR="0" wp14:anchorId="45E81E2B" wp14:editId="245F2C4B">
            <wp:extent cx="1870992" cy="2581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6CCAB3.tmp"/>
                    <pic:cNvPicPr/>
                  </pic:nvPicPr>
                  <pic:blipFill>
                    <a:blip r:embed="rId5">
                      <a:extLst>
                        <a:ext uri="{28A0092B-C50C-407E-A947-70E740481C1C}">
                          <a14:useLocalDpi xmlns:a14="http://schemas.microsoft.com/office/drawing/2010/main" val="0"/>
                        </a:ext>
                      </a:extLst>
                    </a:blip>
                    <a:stretch>
                      <a:fillRect/>
                    </a:stretch>
                  </pic:blipFill>
                  <pic:spPr>
                    <a:xfrm>
                      <a:off x="0" y="0"/>
                      <a:ext cx="1888301" cy="2605154"/>
                    </a:xfrm>
                    <a:prstGeom prst="rect">
                      <a:avLst/>
                    </a:prstGeom>
                  </pic:spPr>
                </pic:pic>
              </a:graphicData>
            </a:graphic>
          </wp:inline>
        </w:drawing>
      </w:r>
    </w:p>
    <w:p w14:paraId="723A5E51" w14:textId="3DD02E28" w:rsidR="0057176E" w:rsidRDefault="0057176E" w:rsidP="00225D2B"/>
    <w:p w14:paraId="261D154E" w14:textId="795A0E15" w:rsidR="0057176E" w:rsidRDefault="0057176E" w:rsidP="00225D2B">
      <w:r>
        <w:rPr>
          <w:noProof/>
        </w:rPr>
        <w:drawing>
          <wp:anchor distT="0" distB="0" distL="114300" distR="114300" simplePos="0" relativeHeight="251665408" behindDoc="0" locked="0" layoutInCell="1" allowOverlap="1" wp14:anchorId="4FF60A0C" wp14:editId="7FBCC92A">
            <wp:simplePos x="0" y="0"/>
            <wp:positionH relativeFrom="column">
              <wp:posOffset>476250</wp:posOffset>
            </wp:positionH>
            <wp:positionV relativeFrom="paragraph">
              <wp:posOffset>8890</wp:posOffset>
            </wp:positionV>
            <wp:extent cx="241300" cy="2368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6D05517" wp14:editId="160A358F">
            <wp:simplePos x="0" y="0"/>
            <wp:positionH relativeFrom="column">
              <wp:posOffset>1466850</wp:posOffset>
            </wp:positionH>
            <wp:positionV relativeFrom="paragraph">
              <wp:posOffset>8255</wp:posOffset>
            </wp:positionV>
            <wp:extent cx="241300" cy="23685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4ADCA4BD" wp14:editId="27E1045C">
            <wp:simplePos x="0" y="0"/>
            <wp:positionH relativeFrom="column">
              <wp:posOffset>2628900</wp:posOffset>
            </wp:positionH>
            <wp:positionV relativeFrom="paragraph">
              <wp:posOffset>8255</wp:posOffset>
            </wp:positionV>
            <wp:extent cx="241300" cy="23685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52E4781" wp14:editId="73E8AB5C">
            <wp:simplePos x="0" y="0"/>
            <wp:positionH relativeFrom="column">
              <wp:posOffset>3629025</wp:posOffset>
            </wp:positionH>
            <wp:positionV relativeFrom="paragraph">
              <wp:posOffset>8255</wp:posOffset>
            </wp:positionV>
            <wp:extent cx="241300" cy="236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C3FBF49" wp14:editId="0EDB46D9">
            <wp:simplePos x="0" y="0"/>
            <wp:positionH relativeFrom="column">
              <wp:posOffset>4638675</wp:posOffset>
            </wp:positionH>
            <wp:positionV relativeFrom="paragraph">
              <wp:posOffset>10160</wp:posOffset>
            </wp:positionV>
            <wp:extent cx="241300" cy="2368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p>
    <w:p w14:paraId="1E9C16A0" w14:textId="32B83A34" w:rsidR="0057176E" w:rsidRDefault="0057176E" w:rsidP="00225D2B"/>
    <w:p w14:paraId="5DC74D77" w14:textId="12AB2868" w:rsidR="0057176E" w:rsidRDefault="0057176E" w:rsidP="00225D2B"/>
    <w:p w14:paraId="15604301" w14:textId="7ECF0C4E" w:rsidR="0057176E" w:rsidRDefault="0057176E" w:rsidP="00225D2B"/>
    <w:p w14:paraId="06E7C0AA" w14:textId="4C5A1A0E" w:rsidR="0057176E" w:rsidRDefault="0057176E" w:rsidP="00225D2B"/>
    <w:p w14:paraId="6139E499" w14:textId="357F958A" w:rsidR="0057176E" w:rsidRDefault="0057176E" w:rsidP="00225D2B"/>
    <w:p w14:paraId="3E20DC41" w14:textId="70875245" w:rsidR="0057176E" w:rsidRDefault="0057176E" w:rsidP="00225D2B">
      <w:bookmarkStart w:id="0" w:name="_GoBack"/>
      <w:bookmarkEnd w:id="0"/>
    </w:p>
    <w:p w14:paraId="3CFC760D" w14:textId="77777777" w:rsidR="0057176E" w:rsidRDefault="0057176E" w:rsidP="00225D2B"/>
    <w:sectPr w:rsidR="0057176E" w:rsidSect="005717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52E4C"/>
    <w:rsid w:val="0006306A"/>
    <w:rsid w:val="000672BB"/>
    <w:rsid w:val="000C337F"/>
    <w:rsid w:val="000C5DB6"/>
    <w:rsid w:val="001562CE"/>
    <w:rsid w:val="00225D2B"/>
    <w:rsid w:val="00242956"/>
    <w:rsid w:val="0024527B"/>
    <w:rsid w:val="002B0A43"/>
    <w:rsid w:val="003B1A0E"/>
    <w:rsid w:val="003C5504"/>
    <w:rsid w:val="00435F83"/>
    <w:rsid w:val="004376D7"/>
    <w:rsid w:val="004A656F"/>
    <w:rsid w:val="004F3C97"/>
    <w:rsid w:val="0057176E"/>
    <w:rsid w:val="00577D80"/>
    <w:rsid w:val="007261B5"/>
    <w:rsid w:val="00755A66"/>
    <w:rsid w:val="007B1F68"/>
    <w:rsid w:val="007C1E2B"/>
    <w:rsid w:val="00865F9F"/>
    <w:rsid w:val="008D14E9"/>
    <w:rsid w:val="009325C0"/>
    <w:rsid w:val="009365DC"/>
    <w:rsid w:val="00964D1B"/>
    <w:rsid w:val="009F6441"/>
    <w:rsid w:val="00A6682F"/>
    <w:rsid w:val="00B51BE8"/>
    <w:rsid w:val="00C966B8"/>
    <w:rsid w:val="00CB3E22"/>
    <w:rsid w:val="00CC5F68"/>
    <w:rsid w:val="00DF09FF"/>
    <w:rsid w:val="00E13B42"/>
    <w:rsid w:val="00E208F8"/>
    <w:rsid w:val="00ED724C"/>
    <w:rsid w:val="00F21748"/>
    <w:rsid w:val="00F2248F"/>
    <w:rsid w:val="00F3294E"/>
    <w:rsid w:val="00FA3F21"/>
    <w:rsid w:val="00FC591E"/>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74</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2015-08-21T19:37:00Z</dcterms:created>
  <dcterms:modified xsi:type="dcterms:W3CDTF">2015-09-18T15:09:00Z</dcterms:modified>
</cp:coreProperties>
</file>