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EBF3" w14:textId="77777777" w:rsidR="00243EF9" w:rsidRDefault="00243EF9" w:rsidP="00243EF9">
      <w:pPr>
        <w:rPr>
          <w:noProof/>
        </w:rPr>
      </w:pPr>
    </w:p>
    <w:p w14:paraId="02EF0920" w14:textId="06D2940C" w:rsidR="00243EF9" w:rsidRDefault="00243EF9" w:rsidP="00243EF9">
      <w:pPr>
        <w:rPr>
          <w:noProof/>
        </w:rPr>
      </w:pPr>
    </w:p>
    <w:p w14:paraId="69FFECB3" w14:textId="273DBEEF" w:rsidR="0051668B" w:rsidRDefault="00243EF9" w:rsidP="00243EF9">
      <w:pPr>
        <w:rPr>
          <w:noProof/>
        </w:rPr>
      </w:pPr>
      <w:r>
        <w:rPr>
          <w:noProof/>
        </w:rPr>
        <w:drawing>
          <wp:inline distT="0" distB="0" distL="0" distR="0" wp14:anchorId="4BB23945" wp14:editId="64346288">
            <wp:extent cx="5943600" cy="8159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43A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A6196" w14:textId="26BAAAB4" w:rsidR="00243EF9" w:rsidRDefault="00243EF9" w:rsidP="00243EF9">
      <w:r>
        <w:t>NBT.1.1-FSA-</w:t>
      </w:r>
      <w:r w:rsidR="00F8756B">
        <w:t>MC2</w:t>
      </w:r>
    </w:p>
    <w:p w14:paraId="5EEC3503" w14:textId="6981D9AC" w:rsidR="00F8756B" w:rsidRDefault="00F8756B" w:rsidP="00243EF9">
      <w:r>
        <w:rPr>
          <w:rFonts w:ascii="Calibri" w:hAnsi="Calibri" w:cs="Calibri"/>
        </w:rPr>
        <w:t>Multiple Choice</w:t>
      </w:r>
    </w:p>
    <w:p w14:paraId="2E1AFAA7" w14:textId="54978E7A" w:rsidR="00243EF9" w:rsidRDefault="00F8756B" w:rsidP="00243EF9">
      <w:r>
        <w:rPr>
          <w:noProof/>
        </w:rPr>
        <w:drawing>
          <wp:inline distT="0" distB="0" distL="0" distR="0" wp14:anchorId="0C301DC0" wp14:editId="4210151A">
            <wp:extent cx="5706271" cy="294363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0906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592A" w14:textId="77777777" w:rsidR="00F8756B" w:rsidRDefault="00F8756B" w:rsidP="00243EF9">
      <w:bookmarkStart w:id="0" w:name="_GoBack"/>
      <w:bookmarkEnd w:id="0"/>
    </w:p>
    <w:p w14:paraId="159C5679" w14:textId="77777777" w:rsidR="0028080A" w:rsidRPr="00243EF9" w:rsidRDefault="0028080A" w:rsidP="00243EF9"/>
    <w:sectPr w:rsidR="0028080A" w:rsidRPr="00243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8B"/>
    <w:rsid w:val="00243EF9"/>
    <w:rsid w:val="0028080A"/>
    <w:rsid w:val="0051668B"/>
    <w:rsid w:val="00F8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BCF9"/>
  <w15:chartTrackingRefBased/>
  <w15:docId w15:val="{59498612-8424-4CF0-898B-677AF53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2015-08-26T15:41:00Z</dcterms:created>
  <dcterms:modified xsi:type="dcterms:W3CDTF">2015-08-26T15:41:00Z</dcterms:modified>
</cp:coreProperties>
</file>