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DC6B" w14:textId="64EB8F2A" w:rsidR="00E268DE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3BE023C9" wp14:editId="75217471">
            <wp:extent cx="5315692" cy="83831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94B96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B76" w14:textId="77777777" w:rsidR="000C4214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188831C9" w14:textId="77777777" w:rsidR="000C4214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81423B0" w14:textId="7ACE2896" w:rsidR="00414D49" w:rsidRDefault="00414D4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MD.</w:t>
      </w:r>
      <w:r w:rsidR="000C4214">
        <w:rPr>
          <w:rFonts w:ascii="Arial" w:hAnsi="Arial" w:cs="Arial"/>
          <w:b/>
          <w:bCs/>
          <w:noProof/>
          <w:sz w:val="18"/>
          <w:szCs w:val="18"/>
        </w:rPr>
        <w:t>4.8-FSA-</w:t>
      </w:r>
      <w:r w:rsidR="006E0DB3">
        <w:rPr>
          <w:rFonts w:ascii="Arial" w:hAnsi="Arial" w:cs="Arial"/>
          <w:b/>
          <w:bCs/>
          <w:noProof/>
          <w:sz w:val="18"/>
          <w:szCs w:val="18"/>
        </w:rPr>
        <w:t>GR4</w:t>
      </w:r>
    </w:p>
    <w:p w14:paraId="51F7E94B" w14:textId="09829284" w:rsidR="006E0DB3" w:rsidRDefault="006E0DB3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24839384" w14:textId="39923CB3" w:rsidR="00E70CB0" w:rsidRPr="00E70CB0" w:rsidRDefault="00E70CB0" w:rsidP="00E805E6">
      <w:pPr>
        <w:rPr>
          <w:rFonts w:ascii="Arial" w:hAnsi="Arial" w:cs="Arial"/>
          <w:b/>
          <w:bCs/>
          <w:noProof/>
          <w:color w:val="FF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FF0000"/>
          <w:sz w:val="18"/>
          <w:szCs w:val="18"/>
        </w:rPr>
        <w:t>Teachers NOTE: Students will fill in the text boxes with numbers to solve the problem.</w:t>
      </w:r>
    </w:p>
    <w:p w14:paraId="74C181DF" w14:textId="77777777" w:rsidR="00E70CB0" w:rsidRDefault="00E70CB0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1A6B0C68" w14:textId="119C8106" w:rsidR="00A07EB8" w:rsidRDefault="00E70CB0" w:rsidP="00225D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B7BBA" wp14:editId="2A15382E">
                <wp:simplePos x="0" y="0"/>
                <wp:positionH relativeFrom="column">
                  <wp:posOffset>2076450</wp:posOffset>
                </wp:positionH>
                <wp:positionV relativeFrom="paragraph">
                  <wp:posOffset>1385570</wp:posOffset>
                </wp:positionV>
                <wp:extent cx="504825" cy="4095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01554B" w14:textId="77777777" w:rsidR="00E70CB0" w:rsidRDefault="00E70CB0" w:rsidP="00E70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B7B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3.5pt;margin-top:109.1pt;width:39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VjWwIAAMYEAAAOAAAAZHJzL2Uyb0RvYy54bWysVMlu2zAQvRfoPxC8N5K3LEbkwE3gokCQ&#10;BEiKnGmKioVSHJakLblf30fKdpykp6I+0JyFs7x5o8urrtFso5yvyRR8cJJzpoyksjYvBf/xtPhy&#10;zpkPwpRCk1EF3yrPr2afP122dqqGtCJdKscQxPhpawu+CsFOs8zLlWqEPyGrDIwVuUYEiO4lK51o&#10;Eb3R2TDPT7OWXGkdSeU9tDe9kc9S/KpSMtxXlVeB6YKjtpBOl85lPLPZpZi+OGFXtdyVIf6hikbU&#10;BkkPoW5EEGzt6g+hmlo68lSFE0lNRlVVS5V6QDeD/F03jythVeoF4Hh7gMn/v7DybvPgWF0WfMSZ&#10;EQ1G9KS6wL5Sx0YRndb6KZweLdxCBzWmvNd7KGPTXeWa+I92GOzAeXvANgaTUE7y8flwwpmEaZxf&#10;TM4mMUr2+tg6H74pali8FNxhdAlRsbn1oXfdu8RcnnRdLmqtk7D119qxjcCUQY6SWs608AHKgi/S&#10;b5ftzTNtWFvw09EkT5ne2GKuQ8ylFvLnxwioXpuYXyWm7eqMiPXIxFvoll3C94DaksotwHTUk9Fb&#10;uaiR7Bb1PggH9gE/bFS4x1FpQoW0u3G2Ivf7b/roD1LAylkLNhfc/1oLpwDDdwO6XAzG40j/JIwn&#10;Z0MI7tiyPLaYdXNNgHKA3bUyXaN/0Ptr5ah5xuLNY1aYhJHIXfCwv16HfsewuFLN58kJhLci3JpH&#10;K2PoiFsE+al7Fs7uph5Alzva815M3w2/940vDc3Xgao6MSPi3KMKRkUBy5K4tVvsuI3HcvJ6/fzM&#10;/gAAAP//AwBQSwMEFAAGAAgAAAAhAHw8kYvfAAAACwEAAA8AAABkcnMvZG93bnJldi54bWxMj8FO&#10;wzAQRO9I/IO1SNyo0wBtGuJUCIkjQgQOcHPtbWKI11HspqFfz3KC4+yMZt9U29n3YsIxukAKlosM&#10;BJIJ1lGr4O318aoAEZMmq/tAqOAbI2zr87NKlzYc6QWnJrWCSyiWWkGX0lBKGU2HXsdFGJDY24fR&#10;68RybKUd9ZHLfS/zLFtJrx3xh04P+NCh+WoOXoGl90Dmwz2dHDXGbU7PxaeZlLq8mO/vQCSc018Y&#10;fvEZHWpm2oUD2Sh6Bdf5mrckBfmyyEFw4iZb3YLY8aXI1yDrSv7fUP8AAAD//wMAUEsBAi0AFAAG&#10;AAgAAAAhALaDOJL+AAAA4QEAABMAAAAAAAAAAAAAAAAAAAAAAFtDb250ZW50X1R5cGVzXS54bWxQ&#10;SwECLQAUAAYACAAAACEAOP0h/9YAAACUAQAACwAAAAAAAAAAAAAAAAAvAQAAX3JlbHMvLnJlbHNQ&#10;SwECLQAUAAYACAAAACEArRfVY1sCAADGBAAADgAAAAAAAAAAAAAAAAAuAgAAZHJzL2Uyb0RvYy54&#10;bWxQSwECLQAUAAYACAAAACEAfDyRi98AAAALAQAADwAAAAAAAAAAAAAAAAC1BAAAZHJzL2Rvd25y&#10;ZXYueG1sUEsFBgAAAAAEAAQA8wAAAMEFAAAAAA==&#10;" fillcolor="window" strokeweight=".5pt">
                <v:textbox>
                  <w:txbxContent>
                    <w:p w14:paraId="3401554B" w14:textId="77777777" w:rsidR="00E70CB0" w:rsidRDefault="00E70CB0" w:rsidP="00E70CB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F757D" wp14:editId="0E70BAC2">
                <wp:simplePos x="0" y="0"/>
                <wp:positionH relativeFrom="column">
                  <wp:posOffset>161925</wp:posOffset>
                </wp:positionH>
                <wp:positionV relativeFrom="paragraph">
                  <wp:posOffset>2147570</wp:posOffset>
                </wp:positionV>
                <wp:extent cx="50482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F9DE0" w14:textId="77777777" w:rsidR="00E70CB0" w:rsidRDefault="00E70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757D" id="Text Box 2" o:spid="_x0000_s1027" type="#_x0000_t202" style="position:absolute;margin-left:12.75pt;margin-top:169.1pt;width:39.7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/bxkwIAALEFAAAOAAAAZHJzL2Uyb0RvYy54bWysVEtPGzEQvlfqf7B8L7tJEx5RNigFUVVC&#10;gAoVZ8drEwvb49pOdtNfz9i7CQnlQtXL7tjzzevzzEzPW6PJWvigwFZ0cFRSIiyHWtmniv56uPpy&#10;SkmIzNZMgxUV3YhAz2efP00bNxFDWIKuhSfoxIZJ4yq6jNFNiiLwpTAsHIETFpUSvGERj/6pqD1r&#10;0LvRxbAsj4sGfO08cBEC3l52SjrL/qUUPN5KGUQkuqKYW8xfn7+L9C1mUzZ58swtFe/TYP+QhWHK&#10;YtCdq0sWGVl59Zcro7iHADIecTAFSKm4yDVgNYPyTTX3S+ZErgXJCW5HU/h/bvnN+s4TVVd0SIll&#10;Bp/oQbSRfIOWDBM7jQsTBN07hMUWr/GVt/cBL1PRrfQm/bEcgnrkebPjNjnjeDkuR6fDMSUcVaPy&#10;bHwyTl6KV2PnQ/wuwJAkVNTj02VG2fo6xA66haRYAbSqr5TW+ZDaRVxoT9YMH1rHnCI6P0BpS5qK&#10;Hn8dl9nxgS653tkvNOPPfXp7KPSnbQoncmP1aSWCOiKyFDdaJIy2P4VEYjMf7+TIOBd2l2dGJ5TE&#10;ij5i2ONfs/qIcVcHWuTIYOPO2CgLvmPpkNr6eUut7PD4hnt1JzG2i7ZvnAXUG+wbD93cBcevFBJ9&#10;zUK8Yx4HDVsFl0e8xY/UgK8DvUTJEvyf9+4THvsftZQ0OLgVDb9XzAtK9A+Lk3E2GI3SpOfDaHwy&#10;xIPf1yz2NXZlLgBbZoBryvEsJnzUW1F6MI+4Y+YpKqqY5Ri7onErXsRuneCO4mI+zyCcbcfitb13&#10;PLlO9KYGe2gfmXd9g0ecjBvYjjibvOnzDpssLcxXEaTKQ5AI7ljtice9kMeo32Fp8eyfM+p1085e&#10;AAAA//8DAFBLAwQUAAYACAAAACEAGC3Yod0AAAAKAQAADwAAAGRycy9kb3ducmV2LnhtbEyPwU7D&#10;MBBE70j8g7VI3KhNSiANcSpAhQsnCurZjbeORbyObDcNf497guNqn2beNOvZDWzCEK0nCbcLAQyp&#10;89qSkfD1+XpTAYtJkVaDJ5TwgxHW7eVFo2rtT/SB0zYZlkMo1kpCn9JYcx67Hp2KCz8i5d/BB6dS&#10;PoPhOqhTDncDL4S4505Zyg29GvGlx+57e3QSNs9mZbpKhX5TaWuneXd4N29SXl/NT4/AEs7pD4az&#10;flaHNjvt/ZF0ZIOEoiwzKWG5rApgZ0CUedxewp0oHoC3Df8/of0FAAD//wMAUEsBAi0AFAAGAAgA&#10;AAAhALaDOJL+AAAA4QEAABMAAAAAAAAAAAAAAAAAAAAAAFtDb250ZW50X1R5cGVzXS54bWxQSwEC&#10;LQAUAAYACAAAACEAOP0h/9YAAACUAQAACwAAAAAAAAAAAAAAAAAvAQAAX3JlbHMvLnJlbHNQSwEC&#10;LQAUAAYACAAAACEA9G/28ZMCAACxBQAADgAAAAAAAAAAAAAAAAAuAgAAZHJzL2Uyb0RvYy54bWxQ&#10;SwECLQAUAAYACAAAACEAGC3Yod0AAAAKAQAADwAAAAAAAAAAAAAAAADtBAAAZHJzL2Rvd25yZXYu&#10;eG1sUEsFBgAAAAAEAAQA8wAAAPcFAAAAAA==&#10;" fillcolor="white [3201]" strokeweight=".5pt">
                <v:textbox>
                  <w:txbxContent>
                    <w:p w14:paraId="23EF9DE0" w14:textId="77777777" w:rsidR="00E70CB0" w:rsidRDefault="00E70CB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88DC" wp14:editId="3C0E72FC">
                <wp:simplePos x="0" y="0"/>
                <wp:positionH relativeFrom="column">
                  <wp:posOffset>733425</wp:posOffset>
                </wp:positionH>
                <wp:positionV relativeFrom="paragraph">
                  <wp:posOffset>1871345</wp:posOffset>
                </wp:positionV>
                <wp:extent cx="3924300" cy="1190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ACE95" id="Rectangle 1" o:spid="_x0000_s1026" style="position:absolute;margin-left:57.75pt;margin-top:147.35pt;width:309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mZcwIAADoFAAAOAAAAZHJzL2Uyb0RvYy54bWysVFFP2zAQfp+0/2D5fU1SWjYqUlSBmCYh&#10;qICJZ+PYTSTH553dpt2v39lJAwK0h2l9cO3c3Xd3n7/z+cW+NWyn0DdgS15Mcs6UlVA1dlPyn4/X&#10;X75x5oOwlTBgVckPyvOL5edP551bqCnUYCqFjECsX3Su5HUIbpFlXtaqFX4CTlkyasBWBDriJqtQ&#10;dITemmya56dZB1g5BKm8p69XvZEvE77WSoY7rb0KzJScagtpxbQ+xzVbnovFBoWrGzmUIf6hilY0&#10;lpKOUFciCLbF5h1U20gEDzpMJLQZaN1IlXqgbor8TTcPtXAq9ULkeDfS5P8frLzdrZE1Fd0dZ1a0&#10;dEX3RJqwG6NYEenpnF+Q14Nb43DytI297jW28Z+6YPtE6WGkVO0Dk/Tx5Gw6O8mJeUm2ojjLT6fz&#10;iJq9hDv04buClsVNyZHSJyrF7saH3vXoQnGxnL6AtAsHo2INxt4rTX1QymmKTgpSlwbZTtDdCymV&#10;DUVvqkWl+s/znH5DPWNEqi4BRmTdGDNiDwBRne+x+1oH/xiqkgDH4PxvhfXBY0TKDDaMwW1jAT8C&#10;MNTVkLn3P5LUUxNZeobqQLeM0MvfO3ndENc3woe1QNI73Q/NcLijRRvoSg7DjrMa8PdH36M/yZCs&#10;nHU0PyX3v7YCFWfmhyWBnhWzWRy4dJjNv07pgK8tz68tdtteAl0TiZCqS9voH8xxqxHaJxr1VcxK&#10;JmEl5S65DHg8XIZ+rumxkGq1Sm40ZE6EG/vgZASPrEYtPe6fBLpBcIG0egvHWROLN7rrfWOkhdU2&#10;gG6SKF94HfimAU3CGR6T+AK8Pievlydv+QcAAP//AwBQSwMEFAAGAAgAAAAhACHMT7PdAAAACwEA&#10;AA8AAABkcnMvZG93bnJldi54bWxMj01Pg0AQhu8m/ofNmHizC7SViiyNaeLFxEOrP2DKjoDdD8Iu&#10;Bf6940mP78yT96Pcz9aIKw2h805BukpAkKu97lyj4PPj9WEHIkR0Go13pGChAPvq9qbEQvvJHel6&#10;io1gExcKVNDG2BdShroli2Hle3L8+/KDxchyaKQecGJza2SWJI/SYuc4ocWeDi3Vl9NoOQTpuKT5&#10;dLi8t/NbR2b5pnFR6v5ufnkGEWmOfzD81ufqUHGnsx+dDsKwTrdbRhVkT5scBBP5es2Xs4LNLstA&#10;VqX8v6H6AQAA//8DAFBLAQItABQABgAIAAAAIQC2gziS/gAAAOEBAAATAAAAAAAAAAAAAAAAAAAA&#10;AABbQ29udGVudF9UeXBlc10ueG1sUEsBAi0AFAAGAAgAAAAhADj9If/WAAAAlAEAAAsAAAAAAAAA&#10;AAAAAAAALwEAAF9yZWxzLy5yZWxzUEsBAi0AFAAGAAgAAAAhAK/UCZlzAgAAOgUAAA4AAAAAAAAA&#10;AAAAAAAALgIAAGRycy9lMm9Eb2MueG1sUEsBAi0AFAAGAAgAAAAhACHMT7PdAAAACwEAAA8AAAAA&#10;AAAAAAAAAAAAzQQAAGRycy9kb3ducmV2LnhtbFBLBQYAAAAABAAEAPMAAADXBQAAAAA=&#10;" fillcolor="#5b9bd5 [3204]" strokecolor="#1f4d78 [1604]" strokeweight="1pt"/>
            </w:pict>
          </mc:Fallback>
        </mc:AlternateContent>
      </w:r>
      <w:r w:rsidR="006E0DB3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4239A05F" wp14:editId="5D0846EE">
            <wp:extent cx="5172075" cy="7239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949CB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890" cy="72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296B3" w14:textId="77777777" w:rsidR="0021211F" w:rsidRDefault="0021211F" w:rsidP="00954C38">
      <w:pPr>
        <w:spacing w:after="0" w:line="240" w:lineRule="auto"/>
      </w:pPr>
      <w:r>
        <w:separator/>
      </w:r>
    </w:p>
  </w:endnote>
  <w:endnote w:type="continuationSeparator" w:id="0">
    <w:p w14:paraId="43577B7F" w14:textId="77777777" w:rsidR="0021211F" w:rsidRDefault="0021211F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7B7B4" w14:textId="77777777" w:rsidR="0021211F" w:rsidRDefault="0021211F" w:rsidP="00954C38">
      <w:pPr>
        <w:spacing w:after="0" w:line="240" w:lineRule="auto"/>
      </w:pPr>
      <w:r>
        <w:separator/>
      </w:r>
    </w:p>
  </w:footnote>
  <w:footnote w:type="continuationSeparator" w:id="0">
    <w:p w14:paraId="5D3F81B1" w14:textId="77777777" w:rsidR="0021211F" w:rsidRDefault="0021211F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4214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048AD"/>
    <w:rsid w:val="0021211F"/>
    <w:rsid w:val="00220666"/>
    <w:rsid w:val="00220BB4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14D49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5D599C"/>
    <w:rsid w:val="0061082B"/>
    <w:rsid w:val="0061773D"/>
    <w:rsid w:val="00621C41"/>
    <w:rsid w:val="00631E4C"/>
    <w:rsid w:val="0064304C"/>
    <w:rsid w:val="00692062"/>
    <w:rsid w:val="006B21C1"/>
    <w:rsid w:val="006C0759"/>
    <w:rsid w:val="006C480F"/>
    <w:rsid w:val="006E0DB3"/>
    <w:rsid w:val="006F09F7"/>
    <w:rsid w:val="006F10B8"/>
    <w:rsid w:val="006F3CB4"/>
    <w:rsid w:val="00702EE5"/>
    <w:rsid w:val="007105DA"/>
    <w:rsid w:val="007261B5"/>
    <w:rsid w:val="00755A66"/>
    <w:rsid w:val="007562A3"/>
    <w:rsid w:val="0076363F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5ADB"/>
    <w:rsid w:val="008D14E9"/>
    <w:rsid w:val="00901F32"/>
    <w:rsid w:val="009255A9"/>
    <w:rsid w:val="009325C0"/>
    <w:rsid w:val="009365DC"/>
    <w:rsid w:val="00954C38"/>
    <w:rsid w:val="009613BD"/>
    <w:rsid w:val="00964D1B"/>
    <w:rsid w:val="009A202E"/>
    <w:rsid w:val="009B2736"/>
    <w:rsid w:val="009E0F3B"/>
    <w:rsid w:val="009E4AE7"/>
    <w:rsid w:val="009F6441"/>
    <w:rsid w:val="00A07EB8"/>
    <w:rsid w:val="00A1199B"/>
    <w:rsid w:val="00A6184F"/>
    <w:rsid w:val="00A6682F"/>
    <w:rsid w:val="00A77DCF"/>
    <w:rsid w:val="00A975C7"/>
    <w:rsid w:val="00AA26EE"/>
    <w:rsid w:val="00AE3347"/>
    <w:rsid w:val="00AE7BDE"/>
    <w:rsid w:val="00AF2B8F"/>
    <w:rsid w:val="00B01B6A"/>
    <w:rsid w:val="00B30EB3"/>
    <w:rsid w:val="00B44868"/>
    <w:rsid w:val="00B51BE8"/>
    <w:rsid w:val="00B525CC"/>
    <w:rsid w:val="00B56F43"/>
    <w:rsid w:val="00BA66B9"/>
    <w:rsid w:val="00BD5FED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5460"/>
    <w:rsid w:val="00D1612B"/>
    <w:rsid w:val="00DB6859"/>
    <w:rsid w:val="00DD5DEF"/>
    <w:rsid w:val="00DF09FF"/>
    <w:rsid w:val="00E05C2E"/>
    <w:rsid w:val="00E13B42"/>
    <w:rsid w:val="00E208F8"/>
    <w:rsid w:val="00E268DE"/>
    <w:rsid w:val="00E3024F"/>
    <w:rsid w:val="00E56A5F"/>
    <w:rsid w:val="00E70CB0"/>
    <w:rsid w:val="00E71AAB"/>
    <w:rsid w:val="00E805E6"/>
    <w:rsid w:val="00E91A14"/>
    <w:rsid w:val="00EB13D3"/>
    <w:rsid w:val="00EB28C3"/>
    <w:rsid w:val="00EC14C4"/>
    <w:rsid w:val="00ED2729"/>
    <w:rsid w:val="00ED724C"/>
    <w:rsid w:val="00F05811"/>
    <w:rsid w:val="00F0600A"/>
    <w:rsid w:val="00F15714"/>
    <w:rsid w:val="00F1657F"/>
    <w:rsid w:val="00F17418"/>
    <w:rsid w:val="00F21748"/>
    <w:rsid w:val="00F2248F"/>
    <w:rsid w:val="00F3294E"/>
    <w:rsid w:val="00F73D86"/>
    <w:rsid w:val="00FA3F21"/>
    <w:rsid w:val="00FA6709"/>
    <w:rsid w:val="00FA6B40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2015-08-24T19:34:00Z</dcterms:created>
  <dcterms:modified xsi:type="dcterms:W3CDTF">2015-11-20T22:44:00Z</dcterms:modified>
</cp:coreProperties>
</file>