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53F6F" w14:textId="469E4257" w:rsidR="00505909" w:rsidRDefault="00505909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34EEF49B" w14:textId="4DE573E4" w:rsidR="00C41F9B" w:rsidRDefault="00C642FA" w:rsidP="00C642F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  <w:r>
        <w:rPr>
          <w:rFonts w:ascii="Calibri-Bold" w:hAnsi="Calibri-Bold" w:cs="Calibri-Bold"/>
          <w:b/>
          <w:bCs/>
        </w:rPr>
        <w:t xml:space="preserve">MAFS.4.MD.3.7 </w:t>
      </w:r>
      <w:r>
        <w:rPr>
          <w:rFonts w:ascii="Calibri" w:hAnsi="Calibri" w:cs="Calibri"/>
        </w:rPr>
        <w:t>Recognize angle measure as additive. When an angle is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decomposed into non‐overlapping parts, the angle measure of the whole is the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sum of the angle measures of the parts. Solve addition and subtraction problems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find unknown angles on a diagram in real world and mathematical problems,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e.g., by using an equation with a symbol for the unknown angle measure.</w:t>
      </w:r>
    </w:p>
    <w:p w14:paraId="154A4FC9" w14:textId="77777777" w:rsidR="00505909" w:rsidRDefault="00505909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0B9677EC" w14:textId="68C08A23" w:rsidR="0003699A" w:rsidRDefault="00DB2B3F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  <w:r>
        <w:rPr>
          <w:rFonts w:ascii="Calibri-Italic" w:hAnsi="Calibri-Italic" w:cs="Calibri-Italic"/>
          <w:iCs/>
        </w:rPr>
        <w:t>MD.</w:t>
      </w:r>
      <w:r w:rsidR="00A101FA">
        <w:rPr>
          <w:rFonts w:ascii="Calibri-Italic" w:hAnsi="Calibri-Italic" w:cs="Calibri-Italic"/>
          <w:iCs/>
        </w:rPr>
        <w:t>3.</w:t>
      </w:r>
      <w:r w:rsidR="00C642FA">
        <w:rPr>
          <w:rFonts w:ascii="Calibri-Italic" w:hAnsi="Calibri-Italic" w:cs="Calibri-Italic"/>
          <w:iCs/>
        </w:rPr>
        <w:t>7</w:t>
      </w:r>
      <w:r>
        <w:rPr>
          <w:rFonts w:ascii="Calibri-Italic" w:hAnsi="Calibri-Italic" w:cs="Calibri-Italic"/>
          <w:iCs/>
        </w:rPr>
        <w:t>-FSA-</w:t>
      </w:r>
      <w:r w:rsidR="000D2A59">
        <w:rPr>
          <w:rFonts w:ascii="Calibri-Italic" w:hAnsi="Calibri-Italic" w:cs="Calibri-Italic"/>
          <w:iCs/>
        </w:rPr>
        <w:t>MC</w:t>
      </w:r>
      <w:r w:rsidR="00C642FA">
        <w:rPr>
          <w:rFonts w:ascii="Calibri-Italic" w:hAnsi="Calibri-Italic" w:cs="Calibri-Italic"/>
          <w:iCs/>
        </w:rPr>
        <w:t>1</w:t>
      </w:r>
    </w:p>
    <w:p w14:paraId="46B2B434" w14:textId="0264CAEA" w:rsidR="00A452FA" w:rsidRDefault="000D2A59" w:rsidP="00DB2B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0E6CE39E" w14:textId="77777777" w:rsidR="000D2A59" w:rsidRDefault="000D2A59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</w:p>
    <w:p w14:paraId="7D8552D6" w14:textId="40D45FCE" w:rsidR="00C8239E" w:rsidRDefault="00C642FA" w:rsidP="00DB2B3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Cs/>
        </w:rPr>
      </w:pPr>
      <w:r>
        <w:rPr>
          <w:rFonts w:ascii="Calibri-Italic" w:hAnsi="Calibri-Italic" w:cs="Calibri-Italic"/>
          <w:iCs/>
          <w:noProof/>
        </w:rPr>
        <w:drawing>
          <wp:inline distT="0" distB="0" distL="0" distR="0" wp14:anchorId="2E6C336F" wp14:editId="2DB617AD">
            <wp:extent cx="4134427" cy="242921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0FD6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242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E67"/>
    <w:rsid w:val="0003699A"/>
    <w:rsid w:val="000B5084"/>
    <w:rsid w:val="000D2A59"/>
    <w:rsid w:val="00166DF2"/>
    <w:rsid w:val="00173931"/>
    <w:rsid w:val="00302DA3"/>
    <w:rsid w:val="003D4175"/>
    <w:rsid w:val="00505909"/>
    <w:rsid w:val="005568B5"/>
    <w:rsid w:val="005D47E3"/>
    <w:rsid w:val="005F788C"/>
    <w:rsid w:val="00677E57"/>
    <w:rsid w:val="0070105C"/>
    <w:rsid w:val="00791A6C"/>
    <w:rsid w:val="00807F55"/>
    <w:rsid w:val="008511A1"/>
    <w:rsid w:val="00A101FA"/>
    <w:rsid w:val="00A452FA"/>
    <w:rsid w:val="00B54E67"/>
    <w:rsid w:val="00BE43AE"/>
    <w:rsid w:val="00C22B79"/>
    <w:rsid w:val="00C348B0"/>
    <w:rsid w:val="00C41F9B"/>
    <w:rsid w:val="00C642FA"/>
    <w:rsid w:val="00C8239E"/>
    <w:rsid w:val="00D13640"/>
    <w:rsid w:val="00DB2B3F"/>
    <w:rsid w:val="00E6031A"/>
    <w:rsid w:val="00EC1333"/>
    <w:rsid w:val="00F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2DEA"/>
  <w15:chartTrackingRefBased/>
  <w15:docId w15:val="{FCA5D7CA-20A0-4936-A3CB-BA74ED8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2015-08-26T14:21:00Z</dcterms:created>
  <dcterms:modified xsi:type="dcterms:W3CDTF">2015-08-26T14:22:00Z</dcterms:modified>
</cp:coreProperties>
</file>