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1A5A9F1A" w:rsidR="008C5ADB" w:rsidRDefault="008C5ADB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1966E95" w14:textId="26913782" w:rsidR="00E56A5F" w:rsidRDefault="00E56A5F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C0B394A" wp14:editId="6856D64A">
            <wp:extent cx="5325218" cy="109552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942BF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7A00" w14:textId="3DAF7DBB" w:rsidR="0053453B" w:rsidRDefault="003E3B81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MD.</w:t>
      </w:r>
      <w:r w:rsidR="007C6F0E">
        <w:rPr>
          <w:rFonts w:ascii="Arial" w:hAnsi="Arial" w:cs="Arial"/>
          <w:b/>
          <w:bCs/>
          <w:sz w:val="18"/>
          <w:szCs w:val="18"/>
        </w:rPr>
        <w:t>2.3</w:t>
      </w:r>
      <w:r>
        <w:rPr>
          <w:rFonts w:ascii="Arial" w:hAnsi="Arial" w:cs="Arial"/>
          <w:b/>
          <w:bCs/>
          <w:sz w:val="18"/>
          <w:szCs w:val="18"/>
        </w:rPr>
        <w:t>-FSA-</w:t>
      </w:r>
      <w:r w:rsidR="002030C9">
        <w:rPr>
          <w:rFonts w:ascii="Arial" w:hAnsi="Arial" w:cs="Arial"/>
          <w:b/>
          <w:bCs/>
          <w:sz w:val="18"/>
          <w:szCs w:val="18"/>
        </w:rPr>
        <w:t>GR3</w:t>
      </w:r>
    </w:p>
    <w:p w14:paraId="1077488D" w14:textId="189CF398" w:rsidR="002030C9" w:rsidRDefault="002030C9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7F24EC87" w14:textId="5EEE9152" w:rsidR="00C12650" w:rsidRDefault="00C12650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Teachers: Note students can practice this item using the bars below to represent the data.  The bars can be lengthened or shortened as needed to complete the graph.</w:t>
      </w:r>
    </w:p>
    <w:p w14:paraId="37C371CC" w14:textId="3F6E2095" w:rsidR="007C6F0E" w:rsidRDefault="00C12650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3D7FF" wp14:editId="56C9EA4D">
                <wp:simplePos x="0" y="0"/>
                <wp:positionH relativeFrom="column">
                  <wp:posOffset>5372100</wp:posOffset>
                </wp:positionH>
                <wp:positionV relativeFrom="paragraph">
                  <wp:posOffset>2959100</wp:posOffset>
                </wp:positionV>
                <wp:extent cx="190500" cy="8096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09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F6AFB" id="Rectangle 3" o:spid="_x0000_s1026" style="position:absolute;margin-left:423pt;margin-top:233pt;width:15pt;height:6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D717" wp14:editId="379C85A9">
                <wp:simplePos x="0" y="0"/>
                <wp:positionH relativeFrom="column">
                  <wp:posOffset>4895850</wp:posOffset>
                </wp:positionH>
                <wp:positionV relativeFrom="paragraph">
                  <wp:posOffset>2959100</wp:posOffset>
                </wp:positionV>
                <wp:extent cx="190500" cy="809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09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89106" id="Rectangle 2" o:spid="_x0000_s1026" style="position:absolute;margin-left:385.5pt;margin-top:233pt;width:15pt;height: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" fillcolor="#5b9bd5" strokecolor="#41719c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91A68" wp14:editId="40012999">
                <wp:simplePos x="0" y="0"/>
                <wp:positionH relativeFrom="column">
                  <wp:posOffset>4429125</wp:posOffset>
                </wp:positionH>
                <wp:positionV relativeFrom="paragraph">
                  <wp:posOffset>2968625</wp:posOffset>
                </wp:positionV>
                <wp:extent cx="190500" cy="809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CDDB2" id="Rectangle 1" o:spid="_x0000_s1026" style="position:absolute;margin-left:348.75pt;margin-top:233.75pt;width:1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F2120" wp14:editId="18B2DD87">
                <wp:simplePos x="0" y="0"/>
                <wp:positionH relativeFrom="column">
                  <wp:posOffset>3990975</wp:posOffset>
                </wp:positionH>
                <wp:positionV relativeFrom="paragraph">
                  <wp:posOffset>2959100</wp:posOffset>
                </wp:positionV>
                <wp:extent cx="190500" cy="8096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09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B4966" id="Rectangle 6" o:spid="_x0000_s1026" style="position:absolute;margin-left:314.25pt;margin-top:233pt;width:15pt;height:6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4C70A" wp14:editId="7EE4D396">
                <wp:simplePos x="0" y="0"/>
                <wp:positionH relativeFrom="column">
                  <wp:posOffset>3590925</wp:posOffset>
                </wp:positionH>
                <wp:positionV relativeFrom="paragraph">
                  <wp:posOffset>2940050</wp:posOffset>
                </wp:positionV>
                <wp:extent cx="190500" cy="8096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09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E625B" id="Rectangle 5" o:spid="_x0000_s1026" style="position:absolute;margin-left:282.75pt;margin-top:231.5pt;width:15pt;height:6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" fillcolor="#5b9bd5" strokecolor="#41719c" strokeweight="1pt"/>
            </w:pict>
          </mc:Fallback>
        </mc:AlternateContent>
      </w:r>
      <w:r w:rsidR="002030C9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B0107ED" wp14:editId="06826546">
            <wp:extent cx="5850581" cy="46386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94766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913" cy="464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7E9DED" w14:textId="77777777" w:rsidR="00FD41C0" w:rsidRDefault="00FD41C0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38D07CAF" w:rsidR="00A07EB8" w:rsidRDefault="00A07EB8" w:rsidP="00225D2B">
      <w:pPr>
        <w:rPr>
          <w:rFonts w:ascii="Arial" w:hAnsi="Arial" w:cs="Arial"/>
          <w:b/>
          <w:bCs/>
          <w:sz w:val="18"/>
          <w:szCs w:val="18"/>
        </w:rPr>
      </w:pPr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8F29" w14:textId="77777777" w:rsidR="00293172" w:rsidRDefault="00293172" w:rsidP="00954C38">
      <w:pPr>
        <w:spacing w:after="0" w:line="240" w:lineRule="auto"/>
      </w:pPr>
      <w:r>
        <w:separator/>
      </w:r>
    </w:p>
  </w:endnote>
  <w:endnote w:type="continuationSeparator" w:id="0">
    <w:p w14:paraId="34A7AB0B" w14:textId="77777777" w:rsidR="00293172" w:rsidRDefault="00293172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9C419" w14:textId="77777777" w:rsidR="00293172" w:rsidRDefault="00293172" w:rsidP="00954C38">
      <w:pPr>
        <w:spacing w:after="0" w:line="240" w:lineRule="auto"/>
      </w:pPr>
      <w:r>
        <w:separator/>
      </w:r>
    </w:p>
  </w:footnote>
  <w:footnote w:type="continuationSeparator" w:id="0">
    <w:p w14:paraId="12B1FC8E" w14:textId="77777777" w:rsidR="00293172" w:rsidRDefault="00293172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20666"/>
    <w:rsid w:val="00224315"/>
    <w:rsid w:val="00225D2B"/>
    <w:rsid w:val="00234DD6"/>
    <w:rsid w:val="00242956"/>
    <w:rsid w:val="0024527B"/>
    <w:rsid w:val="00257ED4"/>
    <w:rsid w:val="00293172"/>
    <w:rsid w:val="002B0A43"/>
    <w:rsid w:val="002E193A"/>
    <w:rsid w:val="00307B39"/>
    <w:rsid w:val="00314268"/>
    <w:rsid w:val="00352BA2"/>
    <w:rsid w:val="00385992"/>
    <w:rsid w:val="003B1A0E"/>
    <w:rsid w:val="003C5504"/>
    <w:rsid w:val="003E3B81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B3D7A"/>
    <w:rsid w:val="00631E4C"/>
    <w:rsid w:val="00692062"/>
    <w:rsid w:val="006B21C1"/>
    <w:rsid w:val="006C0759"/>
    <w:rsid w:val="006C480F"/>
    <w:rsid w:val="006F09F7"/>
    <w:rsid w:val="006F3CB4"/>
    <w:rsid w:val="00702EE5"/>
    <w:rsid w:val="007105DA"/>
    <w:rsid w:val="007261B5"/>
    <w:rsid w:val="00755A66"/>
    <w:rsid w:val="00765183"/>
    <w:rsid w:val="00790E21"/>
    <w:rsid w:val="00793105"/>
    <w:rsid w:val="00794A5F"/>
    <w:rsid w:val="007A1947"/>
    <w:rsid w:val="007B1F68"/>
    <w:rsid w:val="007C1E2B"/>
    <w:rsid w:val="007C6F0E"/>
    <w:rsid w:val="007E0197"/>
    <w:rsid w:val="007E57DD"/>
    <w:rsid w:val="00832BB2"/>
    <w:rsid w:val="00865F9F"/>
    <w:rsid w:val="00877946"/>
    <w:rsid w:val="008848F9"/>
    <w:rsid w:val="008C5ADB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A26EE"/>
    <w:rsid w:val="00AF2B8F"/>
    <w:rsid w:val="00B30EB3"/>
    <w:rsid w:val="00B44868"/>
    <w:rsid w:val="00B51BE8"/>
    <w:rsid w:val="00B525CC"/>
    <w:rsid w:val="00BA66B9"/>
    <w:rsid w:val="00BD5FED"/>
    <w:rsid w:val="00C12650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612B"/>
    <w:rsid w:val="00DB6859"/>
    <w:rsid w:val="00DD5DEF"/>
    <w:rsid w:val="00DF09FF"/>
    <w:rsid w:val="00E05C2E"/>
    <w:rsid w:val="00E13B42"/>
    <w:rsid w:val="00E208F8"/>
    <w:rsid w:val="00E3024F"/>
    <w:rsid w:val="00E56A5F"/>
    <w:rsid w:val="00E71AAB"/>
    <w:rsid w:val="00E805E6"/>
    <w:rsid w:val="00E91A14"/>
    <w:rsid w:val="00EB28C3"/>
    <w:rsid w:val="00EC14C4"/>
    <w:rsid w:val="00ED2729"/>
    <w:rsid w:val="00ED724C"/>
    <w:rsid w:val="00F0600A"/>
    <w:rsid w:val="00F1657F"/>
    <w:rsid w:val="00F17418"/>
    <w:rsid w:val="00F21748"/>
    <w:rsid w:val="00F2248F"/>
    <w:rsid w:val="00F3294E"/>
    <w:rsid w:val="00F73D86"/>
    <w:rsid w:val="00FA3F21"/>
    <w:rsid w:val="00FA6709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2015-08-24T18:29:00Z</dcterms:created>
  <dcterms:modified xsi:type="dcterms:W3CDTF">2015-11-20T22:02:00Z</dcterms:modified>
</cp:coreProperties>
</file>