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1A5A9F1A" w:rsidR="008C5ADB" w:rsidRDefault="008C5ADB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1966E95" w14:textId="26913782" w:rsidR="00E56A5F" w:rsidRDefault="00E56A5F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C0B394A" wp14:editId="6856D64A">
            <wp:extent cx="5325218" cy="109552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942BF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55A4" w14:textId="24AAFA52" w:rsidR="003E3B81" w:rsidRDefault="003E3B81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</w:t>
      </w:r>
      <w:r w:rsidR="007C6F0E">
        <w:rPr>
          <w:rFonts w:ascii="Arial" w:hAnsi="Arial" w:cs="Arial"/>
          <w:b/>
          <w:bCs/>
          <w:sz w:val="18"/>
          <w:szCs w:val="18"/>
        </w:rPr>
        <w:t>2.3</w:t>
      </w:r>
      <w:r>
        <w:rPr>
          <w:rFonts w:ascii="Arial" w:hAnsi="Arial" w:cs="Arial"/>
          <w:b/>
          <w:bCs/>
          <w:sz w:val="18"/>
          <w:szCs w:val="18"/>
        </w:rPr>
        <w:t>-FSA-</w:t>
      </w:r>
      <w:r w:rsidR="007C6F0E">
        <w:rPr>
          <w:rFonts w:ascii="Arial" w:hAnsi="Arial" w:cs="Arial"/>
          <w:b/>
          <w:bCs/>
          <w:sz w:val="18"/>
          <w:szCs w:val="18"/>
        </w:rPr>
        <w:t>GR1</w:t>
      </w:r>
    </w:p>
    <w:p w14:paraId="14831FBB" w14:textId="31201B48" w:rsidR="00EC14C4" w:rsidRDefault="007C6F0E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6485D261" w14:textId="77777777" w:rsidR="001E594A" w:rsidRPr="001E594A" w:rsidRDefault="001E594A" w:rsidP="001E594A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1E594A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53F3C3CE" w14:textId="07D5E506" w:rsidR="001E594A" w:rsidRDefault="001E594A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4826C86D" w14:textId="32A213CD" w:rsidR="001E594A" w:rsidRDefault="001E594A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37C371CC" w14:textId="0EDE5D4B" w:rsidR="007C6F0E" w:rsidRDefault="001E594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DE3C1" wp14:editId="5AF35CD2">
                <wp:simplePos x="0" y="0"/>
                <wp:positionH relativeFrom="column">
                  <wp:posOffset>4533900</wp:posOffset>
                </wp:positionH>
                <wp:positionV relativeFrom="paragraph">
                  <wp:posOffset>1845945</wp:posOffset>
                </wp:positionV>
                <wp:extent cx="314325" cy="809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8096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A3B1" id="Rectangle 2" o:spid="_x0000_s1026" style="position:absolute;margin-left:357pt;margin-top:145.35pt;width:24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" fillcolor="#00b0f0" strokecolor="#41719c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5F0B1" wp14:editId="3E5CC691">
                <wp:simplePos x="0" y="0"/>
                <wp:positionH relativeFrom="column">
                  <wp:posOffset>3638550</wp:posOffset>
                </wp:positionH>
                <wp:positionV relativeFrom="paragraph">
                  <wp:posOffset>1826895</wp:posOffset>
                </wp:positionV>
                <wp:extent cx="314325" cy="809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8096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A999" id="Rectangle 1" o:spid="_x0000_s1026" style="position:absolute;margin-left:286.5pt;margin-top:143.85pt;width:24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" fillcolor="#00b0f0" strokecolor="#1f4d78 [1604]" strokeweight="1pt"/>
            </w:pict>
          </mc:Fallback>
        </mc:AlternateContent>
      </w:r>
      <w:bookmarkStart w:id="0" w:name="_GoBack"/>
      <w:r w:rsidR="007C6F0E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7AE8093" wp14:editId="62FA7E8D">
            <wp:extent cx="5315692" cy="34866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94460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07E9DED" w14:textId="5B634CAD" w:rsidR="00FD41C0" w:rsidRPr="001E594A" w:rsidRDefault="001E594A" w:rsidP="00E805E6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1E594A">
        <w:rPr>
          <w:rFonts w:ascii="Arial" w:hAnsi="Arial" w:cs="Arial"/>
          <w:b/>
          <w:bCs/>
          <w:color w:val="FF0000"/>
          <w:sz w:val="18"/>
          <w:szCs w:val="18"/>
        </w:rPr>
        <w:t>The bars can be lengthened or shortened as needed to complete the graph.</w:t>
      </w:r>
    </w:p>
    <w:p w14:paraId="1A6B0C68" w14:textId="38D07CAF" w:rsidR="00A07EB8" w:rsidRDefault="00A07EB8" w:rsidP="00225D2B">
      <w:pPr>
        <w:rPr>
          <w:rFonts w:ascii="Arial" w:hAnsi="Arial" w:cs="Arial"/>
          <w:b/>
          <w:bCs/>
          <w:sz w:val="18"/>
          <w:szCs w:val="18"/>
        </w:rPr>
      </w:pPr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D7BB" w14:textId="77777777" w:rsidR="00600C17" w:rsidRDefault="00600C17" w:rsidP="00954C38">
      <w:pPr>
        <w:spacing w:after="0" w:line="240" w:lineRule="auto"/>
      </w:pPr>
      <w:r>
        <w:separator/>
      </w:r>
    </w:p>
  </w:endnote>
  <w:endnote w:type="continuationSeparator" w:id="0">
    <w:p w14:paraId="04684322" w14:textId="77777777" w:rsidR="00600C17" w:rsidRDefault="00600C17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209FC" w14:textId="77777777" w:rsidR="00600C17" w:rsidRDefault="00600C17" w:rsidP="00954C38">
      <w:pPr>
        <w:spacing w:after="0" w:line="240" w:lineRule="auto"/>
      </w:pPr>
      <w:r>
        <w:separator/>
      </w:r>
    </w:p>
  </w:footnote>
  <w:footnote w:type="continuationSeparator" w:id="0">
    <w:p w14:paraId="06067B5D" w14:textId="77777777" w:rsidR="00600C17" w:rsidRDefault="00600C17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C7BEC"/>
    <w:rsid w:val="001E0D27"/>
    <w:rsid w:val="001E3AA8"/>
    <w:rsid w:val="001E594A"/>
    <w:rsid w:val="00220666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696A"/>
    <w:rsid w:val="00543ABC"/>
    <w:rsid w:val="0055627A"/>
    <w:rsid w:val="00574817"/>
    <w:rsid w:val="00577D80"/>
    <w:rsid w:val="005B3D7A"/>
    <w:rsid w:val="00600C17"/>
    <w:rsid w:val="00631E4C"/>
    <w:rsid w:val="00692062"/>
    <w:rsid w:val="006B21C1"/>
    <w:rsid w:val="006C0759"/>
    <w:rsid w:val="006C480F"/>
    <w:rsid w:val="006F09F7"/>
    <w:rsid w:val="006F3CB4"/>
    <w:rsid w:val="00702EE5"/>
    <w:rsid w:val="007105DA"/>
    <w:rsid w:val="007261B5"/>
    <w:rsid w:val="00755A66"/>
    <w:rsid w:val="00765183"/>
    <w:rsid w:val="00790E21"/>
    <w:rsid w:val="00793105"/>
    <w:rsid w:val="00794A5F"/>
    <w:rsid w:val="007A1947"/>
    <w:rsid w:val="007B1F68"/>
    <w:rsid w:val="007C1E2B"/>
    <w:rsid w:val="007C6F0E"/>
    <w:rsid w:val="007E0197"/>
    <w:rsid w:val="007E57DD"/>
    <w:rsid w:val="00832BB2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A26EE"/>
    <w:rsid w:val="00AF2B8F"/>
    <w:rsid w:val="00B30EB3"/>
    <w:rsid w:val="00B44868"/>
    <w:rsid w:val="00B51BE8"/>
    <w:rsid w:val="00B525CC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612B"/>
    <w:rsid w:val="00DB6859"/>
    <w:rsid w:val="00DD5DEF"/>
    <w:rsid w:val="00DF09FF"/>
    <w:rsid w:val="00E05C2E"/>
    <w:rsid w:val="00E13B42"/>
    <w:rsid w:val="00E208F8"/>
    <w:rsid w:val="00E56A5F"/>
    <w:rsid w:val="00E71AAB"/>
    <w:rsid w:val="00E805E6"/>
    <w:rsid w:val="00E91A14"/>
    <w:rsid w:val="00EB28C3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2015-08-24T18:23:00Z</dcterms:created>
  <dcterms:modified xsi:type="dcterms:W3CDTF">2015-11-20T21:57:00Z</dcterms:modified>
</cp:coreProperties>
</file>