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2933A" w14:textId="77777777" w:rsidR="000B5084" w:rsidRDefault="000B5084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7589D05B" w14:textId="1916F3FE" w:rsidR="000B5084" w:rsidRDefault="000B5084" w:rsidP="000B508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  <w:r>
        <w:rPr>
          <w:rFonts w:ascii="Calibri-Bold" w:hAnsi="Calibri-Bold" w:cs="Calibri-Bold"/>
          <w:b/>
          <w:bCs/>
        </w:rPr>
        <w:t xml:space="preserve">MAFS.4.MD.1.3 </w:t>
      </w:r>
      <w:r>
        <w:rPr>
          <w:rFonts w:ascii="Calibri" w:hAnsi="Calibri" w:cs="Calibri"/>
        </w:rPr>
        <w:t xml:space="preserve">Apply the area and perimeter formulas for rectangles in real world and mathematical problems. </w:t>
      </w:r>
      <w:r>
        <w:rPr>
          <w:rFonts w:ascii="Calibri-Italic" w:hAnsi="Calibri-Italic" w:cs="Calibri-Italic"/>
          <w:i/>
          <w:iCs/>
        </w:rPr>
        <w:t>For example, find the width of a rectangular room given the area of the flooring and the length, by viewing the area formula as a multiplication equation with an unknown factor</w:t>
      </w:r>
      <w:r>
        <w:rPr>
          <w:rFonts w:ascii="Calibri" w:hAnsi="Calibri" w:cs="Calibri"/>
        </w:rPr>
        <w:t>.</w:t>
      </w:r>
    </w:p>
    <w:p w14:paraId="75C2E5C4" w14:textId="77777777" w:rsidR="000B5084" w:rsidRDefault="000B5084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50F58205" w14:textId="77777777" w:rsidR="000B5084" w:rsidRDefault="000B5084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0B9677EC" w14:textId="1067CA49" w:rsidR="0003699A" w:rsidRDefault="00DB2B3F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  <w:r>
        <w:rPr>
          <w:rFonts w:ascii="Calibri-Italic" w:hAnsi="Calibri-Italic" w:cs="Calibri-Italic"/>
          <w:iCs/>
        </w:rPr>
        <w:t>MD.1.</w:t>
      </w:r>
      <w:r w:rsidR="000B5084">
        <w:rPr>
          <w:rFonts w:ascii="Calibri-Italic" w:hAnsi="Calibri-Italic" w:cs="Calibri-Italic"/>
          <w:iCs/>
        </w:rPr>
        <w:t>3</w:t>
      </w:r>
      <w:r w:rsidR="0070105C">
        <w:rPr>
          <w:rFonts w:ascii="Calibri-Italic" w:hAnsi="Calibri-Italic" w:cs="Calibri-Italic"/>
          <w:iCs/>
        </w:rPr>
        <w:t xml:space="preserve"> </w:t>
      </w:r>
      <w:r>
        <w:rPr>
          <w:rFonts w:ascii="Calibri-Italic" w:hAnsi="Calibri-Italic" w:cs="Calibri-Italic"/>
          <w:iCs/>
        </w:rPr>
        <w:t>-FSA-</w:t>
      </w:r>
      <w:r w:rsidR="005568B5">
        <w:rPr>
          <w:rFonts w:ascii="Calibri-Italic" w:hAnsi="Calibri-Italic" w:cs="Calibri-Italic"/>
          <w:iCs/>
        </w:rPr>
        <w:t>GR3</w:t>
      </w:r>
    </w:p>
    <w:p w14:paraId="7741D033" w14:textId="280C52AC" w:rsidR="005D47E3" w:rsidRDefault="00677E57" w:rsidP="00677E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157E1C42" w14:textId="4C245599" w:rsidR="0075636C" w:rsidRPr="0075636C" w:rsidRDefault="0075636C" w:rsidP="00677E5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Cs/>
          <w:color w:val="FF0000"/>
          <w:sz w:val="24"/>
          <w:szCs w:val="24"/>
        </w:rPr>
      </w:pPr>
      <w:r>
        <w:rPr>
          <w:rFonts w:ascii="Calibri-Italic" w:hAnsi="Calibri-Italic" w:cs="Calibri-Italic"/>
          <w:b/>
          <w:iCs/>
          <w:color w:val="FF0000"/>
          <w:sz w:val="24"/>
          <w:szCs w:val="24"/>
        </w:rPr>
        <w:t>Teachers NOTE   Students can use the lines given in order to draw the shape needed to answer the problem.   The lines can be lengthened or shortened as needed.</w:t>
      </w:r>
    </w:p>
    <w:p w14:paraId="1C8EE23B" w14:textId="77777777" w:rsidR="0075636C" w:rsidRDefault="0075636C" w:rsidP="00677E5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65ABD150" w14:textId="266458FC" w:rsidR="0075636C" w:rsidRDefault="0075636C" w:rsidP="00677E5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6FF05" wp14:editId="4D557C3A">
                <wp:simplePos x="0" y="0"/>
                <wp:positionH relativeFrom="column">
                  <wp:posOffset>5381625</wp:posOffset>
                </wp:positionH>
                <wp:positionV relativeFrom="paragraph">
                  <wp:posOffset>2338070</wp:posOffset>
                </wp:positionV>
                <wp:extent cx="28575" cy="12096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2096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C0DFA" id="Straight Connector 5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84.1pt" to="426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" strokecolor="red" strokeweight="1.25pt">
                <v:stroke joinstyle="miter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F34E3" wp14:editId="1013512A">
                <wp:simplePos x="0" y="0"/>
                <wp:positionH relativeFrom="column">
                  <wp:posOffset>4962525</wp:posOffset>
                </wp:positionH>
                <wp:positionV relativeFrom="paragraph">
                  <wp:posOffset>2337435</wp:posOffset>
                </wp:positionV>
                <wp:extent cx="28575" cy="12096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20967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55B18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75pt,184.05pt" to="393pt,2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" strokecolor="red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FB2ED" wp14:editId="6D64BB48">
                <wp:simplePos x="0" y="0"/>
                <wp:positionH relativeFrom="column">
                  <wp:posOffset>4562475</wp:posOffset>
                </wp:positionH>
                <wp:positionV relativeFrom="paragraph">
                  <wp:posOffset>2338070</wp:posOffset>
                </wp:positionV>
                <wp:extent cx="28575" cy="12096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2096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63AE6" id="Straight Connector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184.1pt" to="361.5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" strokecolor="red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2605D" wp14:editId="7A01A229">
                <wp:simplePos x="0" y="0"/>
                <wp:positionH relativeFrom="column">
                  <wp:posOffset>4181475</wp:posOffset>
                </wp:positionH>
                <wp:positionV relativeFrom="paragraph">
                  <wp:posOffset>2299970</wp:posOffset>
                </wp:positionV>
                <wp:extent cx="28575" cy="12096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2096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82EC5" id="Straight Connector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25pt,181.1pt" to="331.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" strokecolor="red" strokeweight="1.2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92D0D4F" wp14:editId="30647946">
            <wp:extent cx="6203950" cy="4637717"/>
            <wp:effectExtent l="19050" t="19050" r="25400" b="107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20E5C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830" cy="4643607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0D6B0EE" w14:textId="711DFC48" w:rsidR="0075636C" w:rsidRDefault="0075636C" w:rsidP="00677E5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464C3AC6" w14:textId="2C0E0B51" w:rsidR="0070105C" w:rsidRDefault="0070105C" w:rsidP="00DB2B3F">
      <w:pPr>
        <w:autoSpaceDE w:val="0"/>
        <w:autoSpaceDN w:val="0"/>
        <w:adjustRightInd w:val="0"/>
        <w:spacing w:after="0" w:line="240" w:lineRule="auto"/>
      </w:pPr>
    </w:p>
    <w:sectPr w:rsidR="0070105C" w:rsidSect="007563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67"/>
    <w:rsid w:val="0003699A"/>
    <w:rsid w:val="000B5084"/>
    <w:rsid w:val="00302DA3"/>
    <w:rsid w:val="005568B5"/>
    <w:rsid w:val="005D47E3"/>
    <w:rsid w:val="005F788C"/>
    <w:rsid w:val="00677E57"/>
    <w:rsid w:val="0070105C"/>
    <w:rsid w:val="0075636C"/>
    <w:rsid w:val="00807F55"/>
    <w:rsid w:val="008511A1"/>
    <w:rsid w:val="00B54E67"/>
    <w:rsid w:val="00BE43AE"/>
    <w:rsid w:val="00DB2B3F"/>
    <w:rsid w:val="00E6031A"/>
    <w:rsid w:val="00E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2DEA"/>
  <w15:chartTrackingRefBased/>
  <w15:docId w15:val="{FCA5D7CA-20A0-4936-A3CB-BA74ED8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2015-08-26T13:32:00Z</dcterms:created>
  <dcterms:modified xsi:type="dcterms:W3CDTF">2015-12-04T20:57:00Z</dcterms:modified>
</cp:coreProperties>
</file>