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4F958F1E" w:rsidR="00A6682F" w:rsidRDefault="00A6682F" w:rsidP="00225D2B"/>
    <w:p w14:paraId="7571B664" w14:textId="4265A605" w:rsidR="00E805E6" w:rsidRDefault="00FA6709" w:rsidP="00E805E6">
      <w:pPr>
        <w:rPr>
          <w:rFonts w:ascii="Arial" w:hAnsi="Arial" w:cs="Arial"/>
          <w:b/>
          <w:bCs/>
          <w:sz w:val="18"/>
          <w:szCs w:val="18"/>
        </w:rPr>
      </w:pPr>
      <w:r>
        <w:rPr>
          <w:rFonts w:ascii="Arial" w:hAnsi="Arial" w:cs="Arial"/>
          <w:b/>
          <w:bCs/>
          <w:sz w:val="18"/>
          <w:szCs w:val="18"/>
        </w:rPr>
        <w:t>G.1.2</w:t>
      </w:r>
      <w:r w:rsidR="00A07EB8">
        <w:rPr>
          <w:rFonts w:ascii="Arial" w:hAnsi="Arial" w:cs="Arial"/>
          <w:b/>
          <w:bCs/>
          <w:sz w:val="18"/>
          <w:szCs w:val="18"/>
        </w:rPr>
        <w:t>-FSA-</w:t>
      </w:r>
      <w:r w:rsidR="00832BB2">
        <w:rPr>
          <w:rFonts w:ascii="Arial" w:hAnsi="Arial" w:cs="Arial"/>
          <w:b/>
          <w:bCs/>
          <w:sz w:val="18"/>
          <w:szCs w:val="18"/>
        </w:rPr>
        <w:t>EE8</w:t>
      </w:r>
    </w:p>
    <w:p w14:paraId="509ED90B" w14:textId="27A269F1" w:rsidR="00832BB2" w:rsidRDefault="00832BB2" w:rsidP="00E805E6">
      <w:pPr>
        <w:rPr>
          <w:rFonts w:ascii="Calibri" w:hAnsi="Calibri" w:cs="Calibri"/>
        </w:rPr>
      </w:pPr>
      <w:r>
        <w:rPr>
          <w:rFonts w:ascii="Calibri" w:hAnsi="Calibri" w:cs="Calibri"/>
        </w:rPr>
        <w:t>Equation Editor</w:t>
      </w:r>
    </w:p>
    <w:p w14:paraId="271F0431" w14:textId="77777777" w:rsidR="001618C2" w:rsidRPr="00E57516" w:rsidRDefault="001618C2" w:rsidP="001618C2">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07D0701E" w14:textId="77777777" w:rsidR="001618C2" w:rsidRPr="00E57516" w:rsidRDefault="004C3A34" w:rsidP="001618C2">
      <w:pPr>
        <w:spacing w:after="0" w:line="240" w:lineRule="auto"/>
        <w:rPr>
          <w:rFonts w:ascii="Calibri" w:hAnsi="Calibri" w:cs="Times New Roman"/>
        </w:rPr>
      </w:pPr>
      <w:hyperlink r:id="rId6" w:history="1">
        <w:r w:rsidR="001618C2" w:rsidRPr="00E57516">
          <w:rPr>
            <w:rFonts w:ascii="Calibri" w:hAnsi="Calibri" w:cs="Times New Roman"/>
            <w:color w:val="0563C1"/>
            <w:u w:val="single"/>
          </w:rPr>
          <w:t>http://demo.tds.airast.org/eqtutorial/?c=florida_pt&amp;language=true#</w:t>
        </w:r>
      </w:hyperlink>
    </w:p>
    <w:p w14:paraId="6269F4A8" w14:textId="77777777" w:rsidR="001618C2" w:rsidRDefault="001618C2" w:rsidP="001618C2">
      <w:pPr>
        <w:spacing w:after="0" w:line="240" w:lineRule="auto"/>
        <w:rPr>
          <w:rFonts w:ascii="Calibri" w:hAnsi="Calibri" w:cs="Times New Roman"/>
        </w:rPr>
      </w:pPr>
    </w:p>
    <w:p w14:paraId="1890C3E3" w14:textId="484772D3" w:rsidR="004C3A34" w:rsidRDefault="004C3A34" w:rsidP="001618C2">
      <w:pPr>
        <w:spacing w:after="0" w:line="240" w:lineRule="auto"/>
        <w:rPr>
          <w:rFonts w:ascii="Calibri" w:hAnsi="Calibri" w:cs="Times New Roman"/>
        </w:rPr>
      </w:pPr>
    </w:p>
    <w:p w14:paraId="7A87D6C6" w14:textId="77777777" w:rsidR="004C3A34" w:rsidRDefault="004C3A34" w:rsidP="001618C2">
      <w:pPr>
        <w:spacing w:after="0" w:line="240" w:lineRule="auto"/>
        <w:rPr>
          <w:rFonts w:ascii="Calibri" w:hAnsi="Calibri" w:cs="Times New Roman"/>
        </w:rPr>
      </w:pPr>
    </w:p>
    <w:p w14:paraId="66AE9B0A" w14:textId="77777777" w:rsidR="004C3A34" w:rsidRDefault="004C3A34" w:rsidP="004C3A34">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37EAA45" w14:textId="77777777" w:rsidR="004C3A34" w:rsidRDefault="004C3A34" w:rsidP="004C3A34">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D56F887" w14:textId="77777777" w:rsidR="004C3A34" w:rsidRPr="00F45EA5" w:rsidRDefault="004C3A34" w:rsidP="004C3A34">
      <w:pPr>
        <w:rPr>
          <w:rFonts w:ascii="Calibri" w:hAnsi="Calibri" w:cs="Times New Roman"/>
          <w:b/>
          <w:iCs/>
          <w:color w:val="C00000"/>
          <w:sz w:val="24"/>
          <w:szCs w:val="24"/>
        </w:rPr>
      </w:pPr>
    </w:p>
    <w:p w14:paraId="4C891641" w14:textId="77777777" w:rsidR="004C3A34" w:rsidRDefault="004C3A34" w:rsidP="004C3A34">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0338B958" wp14:editId="322B0EC8">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422792D4" w14:textId="77777777" w:rsidR="004C3A34" w:rsidRPr="00F45EA5" w:rsidRDefault="004C3A34" w:rsidP="004C3A34">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38E2CFC6" wp14:editId="7049A37D">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1FFF5387" w14:textId="77777777" w:rsidR="004C3A34" w:rsidRDefault="004C3A34" w:rsidP="004C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E2CFC6"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1FFF5387" w14:textId="77777777" w:rsidR="004C3A34" w:rsidRDefault="004C3A34" w:rsidP="004C3A34"/>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7C94933" w14:textId="77777777" w:rsidR="004C3A34" w:rsidRDefault="004C3A34" w:rsidP="001618C2">
      <w:pPr>
        <w:spacing w:after="0" w:line="240" w:lineRule="auto"/>
        <w:rPr>
          <w:rFonts w:ascii="Calibri" w:hAnsi="Calibri" w:cs="Times New Roman"/>
        </w:rPr>
      </w:pPr>
    </w:p>
    <w:p w14:paraId="69166488" w14:textId="77777777" w:rsidR="004C3A34" w:rsidRDefault="004C3A34" w:rsidP="001618C2">
      <w:pPr>
        <w:spacing w:after="0" w:line="240" w:lineRule="auto"/>
        <w:rPr>
          <w:rFonts w:ascii="Calibri" w:hAnsi="Calibri" w:cs="Times New Roman"/>
        </w:rPr>
      </w:pPr>
    </w:p>
    <w:p w14:paraId="5C29EBA4" w14:textId="77777777" w:rsidR="004C3A34" w:rsidRDefault="004C3A34" w:rsidP="001618C2">
      <w:pPr>
        <w:spacing w:after="0" w:line="240" w:lineRule="auto"/>
        <w:rPr>
          <w:rFonts w:ascii="Calibri" w:hAnsi="Calibri" w:cs="Times New Roman"/>
        </w:rPr>
      </w:pPr>
    </w:p>
    <w:p w14:paraId="70F5676F" w14:textId="77777777" w:rsidR="004C3A34" w:rsidRDefault="004C3A34" w:rsidP="001618C2">
      <w:pPr>
        <w:spacing w:after="0" w:line="240" w:lineRule="auto"/>
        <w:rPr>
          <w:rFonts w:ascii="Calibri" w:hAnsi="Calibri" w:cs="Times New Roman"/>
        </w:rPr>
      </w:pPr>
    </w:p>
    <w:p w14:paraId="7171B611" w14:textId="77777777" w:rsidR="004C3A34" w:rsidRDefault="004C3A34" w:rsidP="001618C2">
      <w:pPr>
        <w:spacing w:after="0" w:line="240" w:lineRule="auto"/>
        <w:rPr>
          <w:rFonts w:ascii="Calibri" w:hAnsi="Calibri" w:cs="Times New Roman"/>
        </w:rPr>
      </w:pPr>
    </w:p>
    <w:p w14:paraId="1C17B166" w14:textId="77777777" w:rsidR="004C3A34" w:rsidRDefault="004C3A34" w:rsidP="001618C2">
      <w:pPr>
        <w:spacing w:after="0" w:line="240" w:lineRule="auto"/>
        <w:rPr>
          <w:rFonts w:ascii="Calibri" w:hAnsi="Calibri" w:cs="Times New Roman"/>
        </w:rPr>
      </w:pPr>
    </w:p>
    <w:p w14:paraId="600A4D47" w14:textId="77777777" w:rsidR="004C3A34" w:rsidRDefault="004C3A34" w:rsidP="001618C2">
      <w:pPr>
        <w:spacing w:after="0" w:line="240" w:lineRule="auto"/>
        <w:rPr>
          <w:rFonts w:ascii="Calibri" w:hAnsi="Calibri" w:cs="Times New Roman"/>
        </w:rPr>
      </w:pPr>
    </w:p>
    <w:p w14:paraId="5199DE0C" w14:textId="77777777" w:rsidR="004C3A34" w:rsidRDefault="004C3A34" w:rsidP="001618C2">
      <w:pPr>
        <w:spacing w:after="0" w:line="240" w:lineRule="auto"/>
        <w:rPr>
          <w:rFonts w:ascii="Calibri" w:hAnsi="Calibri" w:cs="Times New Roman"/>
        </w:rPr>
      </w:pPr>
    </w:p>
    <w:p w14:paraId="67B679DF" w14:textId="77777777" w:rsidR="004C3A34" w:rsidRPr="00E57516" w:rsidRDefault="004C3A34" w:rsidP="001618C2">
      <w:pPr>
        <w:spacing w:after="0" w:line="240" w:lineRule="auto"/>
        <w:rPr>
          <w:rFonts w:ascii="Calibri" w:hAnsi="Calibri" w:cs="Times New Roman"/>
        </w:rPr>
      </w:pPr>
      <w:bookmarkStart w:id="0" w:name="_GoBack"/>
      <w:bookmarkEnd w:id="0"/>
    </w:p>
    <w:p w14:paraId="01769C5B" w14:textId="77777777" w:rsidR="001618C2" w:rsidRDefault="001618C2" w:rsidP="00E805E6">
      <w:pPr>
        <w:rPr>
          <w:rFonts w:ascii="Arial" w:hAnsi="Arial" w:cs="Arial"/>
          <w:b/>
          <w:bCs/>
          <w:sz w:val="18"/>
          <w:szCs w:val="18"/>
        </w:rPr>
      </w:pPr>
    </w:p>
    <w:p w14:paraId="78F962EB" w14:textId="77777777" w:rsidR="00832BB2" w:rsidRDefault="00832BB2" w:rsidP="00E805E6">
      <w:pPr>
        <w:rPr>
          <w:rFonts w:ascii="Arial" w:hAnsi="Arial" w:cs="Arial"/>
          <w:b/>
          <w:bCs/>
          <w:sz w:val="18"/>
          <w:szCs w:val="18"/>
        </w:rPr>
      </w:pPr>
    </w:p>
    <w:p w14:paraId="1A6B0C68" w14:textId="2535F150" w:rsidR="00A07EB8" w:rsidRDefault="00832BB2" w:rsidP="00225D2B">
      <w:pPr>
        <w:rPr>
          <w:rFonts w:ascii="Calibri" w:hAnsi="Calibri" w:cs="Calibri"/>
        </w:rPr>
      </w:pPr>
      <w:r>
        <w:rPr>
          <w:rFonts w:ascii="Calibri" w:hAnsi="Calibri" w:cs="Calibri"/>
          <w:noProof/>
        </w:rPr>
        <w:drawing>
          <wp:inline distT="0" distB="0" distL="0" distR="0" wp14:anchorId="21775465" wp14:editId="1547A978">
            <wp:extent cx="4295775" cy="222590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8A373.tmp"/>
                    <pic:cNvPicPr/>
                  </pic:nvPicPr>
                  <pic:blipFill>
                    <a:blip r:embed="rId8">
                      <a:extLst>
                        <a:ext uri="{28A0092B-C50C-407E-A947-70E740481C1C}">
                          <a14:useLocalDpi xmlns:a14="http://schemas.microsoft.com/office/drawing/2010/main" val="0"/>
                        </a:ext>
                      </a:extLst>
                    </a:blip>
                    <a:stretch>
                      <a:fillRect/>
                    </a:stretch>
                  </pic:blipFill>
                  <pic:spPr>
                    <a:xfrm>
                      <a:off x="0" y="0"/>
                      <a:ext cx="4318174" cy="2237514"/>
                    </a:xfrm>
                    <a:prstGeom prst="rect">
                      <a:avLst/>
                    </a:prstGeom>
                  </pic:spPr>
                </pic:pic>
              </a:graphicData>
            </a:graphic>
          </wp:inline>
        </w:drawing>
      </w:r>
    </w:p>
    <w:p w14:paraId="23B77280" w14:textId="15440109" w:rsidR="00E805E6" w:rsidRDefault="00E805E6" w:rsidP="00225D2B"/>
    <w:sectPr w:rsidR="00E805E6" w:rsidSect="004C3A34">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D6FE4" w14:textId="77777777" w:rsidR="00771C7B" w:rsidRDefault="00771C7B" w:rsidP="00954C38">
      <w:pPr>
        <w:spacing w:after="0" w:line="240" w:lineRule="auto"/>
      </w:pPr>
      <w:r>
        <w:separator/>
      </w:r>
    </w:p>
  </w:endnote>
  <w:endnote w:type="continuationSeparator" w:id="0">
    <w:p w14:paraId="7DDECB7F" w14:textId="77777777" w:rsidR="00771C7B" w:rsidRDefault="00771C7B"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59ECD" w14:textId="77777777" w:rsidR="00771C7B" w:rsidRDefault="00771C7B" w:rsidP="00954C38">
      <w:pPr>
        <w:spacing w:after="0" w:line="240" w:lineRule="auto"/>
      </w:pPr>
      <w:r>
        <w:separator/>
      </w:r>
    </w:p>
  </w:footnote>
  <w:footnote w:type="continuationSeparator" w:id="0">
    <w:p w14:paraId="3F2D2A19" w14:textId="77777777" w:rsidR="00771C7B" w:rsidRDefault="00771C7B" w:rsidP="0095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29A" w14:textId="624BE7BA" w:rsidR="00954C38" w:rsidRDefault="00954C38" w:rsidP="00954C38">
    <w:pPr>
      <w:autoSpaceDE w:val="0"/>
      <w:autoSpaceDN w:val="0"/>
      <w:adjustRightInd w:val="0"/>
      <w:spacing w:after="0" w:line="240" w:lineRule="auto"/>
    </w:pPr>
    <w:r>
      <w:rPr>
        <w:rFonts w:ascii="Arial" w:hAnsi="Arial" w:cs="Arial"/>
        <w:b/>
        <w:bCs/>
        <w:sz w:val="18"/>
        <w:szCs w:val="18"/>
      </w:rPr>
      <w:t xml:space="preserve">MAFS.3.G.1.2 </w:t>
    </w:r>
    <w:r>
      <w:rPr>
        <w:rFonts w:ascii="Calibri" w:hAnsi="Calibri" w:cs="Calibri"/>
      </w:rPr>
      <w:t xml:space="preserve">Partition shapes into parts with equal areas. Express the area of each part as a unit fraction of the whole. </w:t>
    </w:r>
    <w:r>
      <w:rPr>
        <w:rFonts w:ascii="Calibri-Italic" w:hAnsi="Calibri-Italic" w:cs="Calibri-Italic"/>
        <w:i/>
        <w:iCs/>
      </w:rPr>
      <w:t xml:space="preserve">For example, partition a shape into 4 parts with equal area, and describe the area of each part as </w:t>
    </w:r>
    <w:r>
      <w:rPr>
        <w:rFonts w:ascii="Cambria" w:hAnsi="Cambria" w:cs="Cambria"/>
        <w:sz w:val="16"/>
        <w:szCs w:val="16"/>
      </w:rPr>
      <w:t xml:space="preserve">􀬸 </w:t>
    </w:r>
    <w:r>
      <w:rPr>
        <w:rFonts w:ascii="Calibri-Italic" w:hAnsi="Calibri-Italic" w:cs="Calibri-Italic"/>
        <w:i/>
        <w:iCs/>
      </w:rPr>
      <w:t>of the area of the shape</w:t>
    </w:r>
    <w:r>
      <w:rPr>
        <w:rFonts w:ascii="Calibri" w:hAnsi="Calibri" w:cs="Calibr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18C2"/>
    <w:rsid w:val="00167FB4"/>
    <w:rsid w:val="001B18FB"/>
    <w:rsid w:val="001E0D27"/>
    <w:rsid w:val="00225D2B"/>
    <w:rsid w:val="00234DD6"/>
    <w:rsid w:val="00242956"/>
    <w:rsid w:val="0024527B"/>
    <w:rsid w:val="002B0A43"/>
    <w:rsid w:val="00352BA2"/>
    <w:rsid w:val="003B1A0E"/>
    <w:rsid w:val="003C5504"/>
    <w:rsid w:val="003E4839"/>
    <w:rsid w:val="0040765F"/>
    <w:rsid w:val="00432908"/>
    <w:rsid w:val="00435F83"/>
    <w:rsid w:val="004376D7"/>
    <w:rsid w:val="004A34DC"/>
    <w:rsid w:val="004A656F"/>
    <w:rsid w:val="004B6A40"/>
    <w:rsid w:val="004C3A34"/>
    <w:rsid w:val="004C7960"/>
    <w:rsid w:val="004F3C97"/>
    <w:rsid w:val="0053696A"/>
    <w:rsid w:val="00574817"/>
    <w:rsid w:val="00577D80"/>
    <w:rsid w:val="00631E4C"/>
    <w:rsid w:val="00692062"/>
    <w:rsid w:val="006B21C1"/>
    <w:rsid w:val="006C0759"/>
    <w:rsid w:val="006F09F7"/>
    <w:rsid w:val="007261B5"/>
    <w:rsid w:val="00755A66"/>
    <w:rsid w:val="00771C7B"/>
    <w:rsid w:val="00790E21"/>
    <w:rsid w:val="007A1947"/>
    <w:rsid w:val="007B1F68"/>
    <w:rsid w:val="007C1E2B"/>
    <w:rsid w:val="00832BB2"/>
    <w:rsid w:val="00865F9F"/>
    <w:rsid w:val="00877946"/>
    <w:rsid w:val="008848F9"/>
    <w:rsid w:val="008D14E9"/>
    <w:rsid w:val="00901F32"/>
    <w:rsid w:val="009325C0"/>
    <w:rsid w:val="009365DC"/>
    <w:rsid w:val="00954C38"/>
    <w:rsid w:val="00964D1B"/>
    <w:rsid w:val="009E0F3B"/>
    <w:rsid w:val="009E4AE7"/>
    <w:rsid w:val="009F6441"/>
    <w:rsid w:val="00A07EB8"/>
    <w:rsid w:val="00A6682F"/>
    <w:rsid w:val="00B30EB3"/>
    <w:rsid w:val="00B51BE8"/>
    <w:rsid w:val="00C579B5"/>
    <w:rsid w:val="00C966B8"/>
    <w:rsid w:val="00CB3E22"/>
    <w:rsid w:val="00CC5F68"/>
    <w:rsid w:val="00CD2141"/>
    <w:rsid w:val="00DB6859"/>
    <w:rsid w:val="00DD5DEF"/>
    <w:rsid w:val="00DF09FF"/>
    <w:rsid w:val="00E13B42"/>
    <w:rsid w:val="00E208F8"/>
    <w:rsid w:val="00E71AAB"/>
    <w:rsid w:val="00E805E6"/>
    <w:rsid w:val="00EB28C3"/>
    <w:rsid w:val="00ED2729"/>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2015-08-24T16:03:00Z</dcterms:created>
  <dcterms:modified xsi:type="dcterms:W3CDTF">2015-11-19T21:05:00Z</dcterms:modified>
</cp:coreProperties>
</file>