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9747C" w14:textId="3CEC6FA7" w:rsidR="007207D0" w:rsidRDefault="00BF1B97" w:rsidP="00BF1B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MAFS.4.G.1.1 </w:t>
      </w:r>
      <w:r>
        <w:rPr>
          <w:rFonts w:ascii="Calibri" w:hAnsi="Calibri" w:cs="Calibri"/>
        </w:rPr>
        <w:t>Draw points, lines, line segments, rays, angles (right, acute, obtuse), and perpendicular and parallel lines. Identify these in two‐dimensional figures.</w:t>
      </w:r>
    </w:p>
    <w:p w14:paraId="24571C7B" w14:textId="77777777" w:rsidR="00BF1B97" w:rsidRDefault="00BF1B97" w:rsidP="00BF1B97">
      <w:pPr>
        <w:autoSpaceDE w:val="0"/>
        <w:autoSpaceDN w:val="0"/>
        <w:adjustRightInd w:val="0"/>
        <w:spacing w:after="0" w:line="240" w:lineRule="auto"/>
      </w:pPr>
    </w:p>
    <w:p w14:paraId="6A8B7E1D" w14:textId="60F4985B" w:rsidR="00C5447B" w:rsidRDefault="00C5447B" w:rsidP="00BF1B97">
      <w:pPr>
        <w:autoSpaceDE w:val="0"/>
        <w:autoSpaceDN w:val="0"/>
        <w:adjustRightInd w:val="0"/>
        <w:spacing w:after="0" w:line="240" w:lineRule="auto"/>
      </w:pPr>
      <w:r>
        <w:t>G.1.1-FSA-</w:t>
      </w:r>
      <w:r w:rsidR="00BC6C39">
        <w:t>GR3</w:t>
      </w:r>
    </w:p>
    <w:p w14:paraId="0103D7A0" w14:textId="3CBA90FE" w:rsidR="00DB6875" w:rsidRDefault="00BC6C39" w:rsidP="00BF1B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GRID</w:t>
      </w:r>
    </w:p>
    <w:p w14:paraId="65FB690C" w14:textId="749396CB" w:rsidR="005A7F62" w:rsidRDefault="005A7F62" w:rsidP="00BF1B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color w:val="FF0000"/>
        </w:rPr>
        <w:t>Students can use the lines provided in order to draw the angle they need to solve the problems.  The lines can be lengthened or shortened as needed.</w:t>
      </w:r>
    </w:p>
    <w:p w14:paraId="468378B5" w14:textId="77777777" w:rsidR="00BC6C39" w:rsidRDefault="00BC6C39" w:rsidP="00BF1B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E4898B" w14:textId="2451660A" w:rsidR="005A7F62" w:rsidRDefault="005A7F62" w:rsidP="00BF1B97">
      <w:pPr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F4E057" wp14:editId="4282CFF9">
                <wp:simplePos x="0" y="0"/>
                <wp:positionH relativeFrom="column">
                  <wp:posOffset>3067050</wp:posOffset>
                </wp:positionH>
                <wp:positionV relativeFrom="paragraph">
                  <wp:posOffset>1218565</wp:posOffset>
                </wp:positionV>
                <wp:extent cx="2009775" cy="9525"/>
                <wp:effectExtent l="0" t="57150" r="28575" b="857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95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DE3EE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41.5pt;margin-top:95.95pt;width:158.2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7SF4gEAAKgDAAAOAAAAZHJzL2Uyb0RvYy54bWysU02P0zAQvSPxHyzfadKKsrtV09WqpVwQ&#10;VFr4AVPHSSz5SzOmaf89YzeUBW5oc3BmYs+bec8v68ezs+KkkUzwjZzPaim0V6E1vm/k92/7d/dS&#10;UALfgg1eN/KiST5u3r5Zj3GlF2EIttUoGMTTaoyNHFKKq6oiNWgHNAtRe97sAjpInGJftQgjoztb&#10;Ler6QzUGbCMGpYn46+66KTcFv+u0Sl+7jnQStpE8WyorlvWY12qzhlWPEAejpjHgP6ZwYDw3vUHt&#10;IIH4geYfKGcUBgpdmqngqtB1RunCgdnM67/YPA8QdeHC4lC8yUSvB6u+nA4oTNvIpRQeHF/Rc0Iw&#10;/ZDEE2IYxTZ4zzIGFMus1hhpxUVbf8Apo3jATP3coctvJiXOReHLTWF9TkLxR76yh7s7bqV472G5&#10;KJDV79qIlD7p4EQOGknTKLcZ5kVkOH2mxN258FdBbuzD3lhbbtR6MXK35fuaL10BG6uzkDh0kamS&#10;76UA27NjVcICScGaNpdnIML+uLUoTsCu2e9rfjJ1bvfHsdx7BzRcz5Wtq5+cSWxqa1wj73PxZLME&#10;xn70rUiXyDInNOB7qydk63NnXSw7sctSX8XN0TG0l6J5lTO2Qxlosm7228uc45c/2OYnAAAA//8D&#10;AFBLAwQUAAYACAAAACEAmdxHveAAAAALAQAADwAAAGRycy9kb3ducmV2LnhtbEyPS0/DMBCE70j8&#10;B2uRuFGntIE6xKkQEkiopz7E2U2WPIjXIXaa9N93e4Ljzoxmv0nXk23FCXtfO9Iwn0UgkHJX1FRq&#10;OOzfH1YgfDBUmNYRajijh3V2e5OapHAjbfG0C6XgEvKJ0VCF0CVS+rxCa/zMdUjsfbvemsBnX8qi&#10;NyOX21Y+RtGTtKYm/lCZDt8qzH92g9Ugm+Y8bDeo4s+v4deP8f6jPjRa399Nry8gAk7hLwxXfEaH&#10;jJmObqDCi1bDcrXgLYENNVcgOPGsVAzieFUWS5BZKv9vyC4AAAD//wMAUEsBAi0AFAAGAAgAAAAh&#10;ALaDOJL+AAAA4QEAABMAAAAAAAAAAAAAAAAAAAAAAFtDb250ZW50X1R5cGVzXS54bWxQSwECLQAU&#10;AAYACAAAACEAOP0h/9YAAACUAQAACwAAAAAAAAAAAAAAAAAvAQAAX3JlbHMvLnJlbHNQSwECLQAU&#10;AAYACAAAACEAW7+0heIBAACoAwAADgAAAAAAAAAAAAAAAAAuAgAAZHJzL2Uyb0RvYy54bWxQSwEC&#10;LQAUAAYACAAAACEAmdxHveAAAAALAQAADwAAAAAAAAAAAAAAAAA8BAAAZHJzL2Rvd25yZXYueG1s&#10;UEsFBgAAAAAEAAQA8wAAAEkFAAAAAA==&#10;" strokecolor="red" strokeweight="2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41253" wp14:editId="3B97D13F">
                <wp:simplePos x="0" y="0"/>
                <wp:positionH relativeFrom="column">
                  <wp:posOffset>3067049</wp:posOffset>
                </wp:positionH>
                <wp:positionV relativeFrom="paragraph">
                  <wp:posOffset>720725</wp:posOffset>
                </wp:positionV>
                <wp:extent cx="2009775" cy="9525"/>
                <wp:effectExtent l="0" t="57150" r="28575" b="857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952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3FEA96" id="Straight Arrow Connector 4" o:spid="_x0000_s1026" type="#_x0000_t32" style="position:absolute;margin-left:241.5pt;margin-top:56.75pt;width:158.2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l4Z9wEAAEEEAAAOAAAAZHJzL2Uyb0RvYy54bWysU9uO0zAQfUfiHyy/06RVy7JR0xXqUl4Q&#10;VLvsB7iOnVjyTWPTpH/P2EmzLIiHReTB8WXOzDnH4+3dYDQ5CwjK2ZouFyUlwnLXKNvW9On74d0H&#10;SkJktmHaWVHTiwj0bvf2zbb3lVi5zulGAMEkNlS9r2kXo6+KIvBOGBYWzguLh9KBYRGX0BYNsB6z&#10;G12syvJ90TtoPDguQsDd+/GQ7nJ+KQWP36QMIhJdU+QW8wh5PKWx2G1Z1QLzneITDfYPLAxTFovO&#10;qe5ZZOQHqD9SGcXBBSfjgjtTOCkVF1kDqlmWv6l57JgXWQuaE/xsU/h/afnX8xGIamq6psQyg1f0&#10;GIGptovkI4Dryd5ZizY6IOvkVu9DhaC9PcK0Cv4ISfogwaQ/iiJDdvgyOyyGSDhu4pXd3txsKOF4&#10;drtZbVLK4hnrIcTPwhmSJjUNE5WZwzKbzM5fQhyBV0AqrC3pscRmXZY5LDitmoPSOh0GaE97DeTM&#10;sBMOhxK/qfaLsMiU/mQbEi8erYigmG21mCK1RbLJgFFynsWLFmPxByHRSBQ5kswtLOaSjHNh43LO&#10;hNEJJpHeDJxop97/G3CKT1CR2/s14BmRKzsbZ7BR1sFo2svqcbhSlmP81YFRd7Lg5JpLboZsDfZp&#10;vtHpTaWH8Os6w59f/u4nAAAA//8DAFBLAwQUAAYACAAAACEAFxSwnuAAAAALAQAADwAAAGRycy9k&#10;b3ducmV2LnhtbEyPS0/DMBCE70j8B2uRuFGnlECTxqkQEkiIUx/i7MbbPIjXIXaa9N+zPZXb7s5o&#10;9ptsPdlWnLD3tSMF81kEAqlwpqZSwX73/rAE4YMmo1tHqOCMHtb57U2mU+NG2uBpG0rBIeRTraAK&#10;oUul9EWFVvuZ65BYO7re6sBrX0rT65HDbSsfo+hZWl0Tf6h0h28VFj/bwSqQTXMeNl+YxJ/fw68f&#10;491HvW+Uur+bXlcgAk7haoYLPqNDzkwHN5DxolXwtFxwl8DCfBGDYMdLkvBwuFziCGSeyf8d8j8A&#10;AAD//wMAUEsBAi0AFAAGAAgAAAAhALaDOJL+AAAA4QEAABMAAAAAAAAAAAAAAAAAAAAAAFtDb250&#10;ZW50X1R5cGVzXS54bWxQSwECLQAUAAYACAAAACEAOP0h/9YAAACUAQAACwAAAAAAAAAAAAAAAAAv&#10;AQAAX3JlbHMvLnJlbHNQSwECLQAUAAYACAAAACEAVVJeGfcBAABBBAAADgAAAAAAAAAAAAAAAAAu&#10;AgAAZHJzL2Uyb0RvYy54bWxQSwECLQAUAAYACAAAACEAFxSwnuAAAAALAQAADwAAAAAAAAAAAAAA&#10;AABRBAAAZHJzL2Rvd25yZXYueG1sUEsFBgAAAAAEAAQA8wAAAF4FAAAAAA==&#10;" strokecolor="red" strokeweight="2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94B265A" wp14:editId="0DAFEAC3">
            <wp:extent cx="2290868" cy="2647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C889C0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992" cy="266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5D1E7" w14:textId="09FFDD91" w:rsidR="005A7F62" w:rsidRDefault="005A7F62" w:rsidP="00BF1B9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2C75FF90" w14:textId="563F81E3" w:rsidR="00C5447B" w:rsidRDefault="005A7F62" w:rsidP="00BF1B97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w:drawing>
          <wp:inline distT="0" distB="0" distL="0" distR="0" wp14:anchorId="7ED13F1C" wp14:editId="4D26033A">
            <wp:extent cx="4752340" cy="34287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C813E5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8234" cy="419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E059F" w14:textId="77777777" w:rsidR="005A7F62" w:rsidRDefault="005A7F62" w:rsidP="00BF1B97">
      <w:pPr>
        <w:autoSpaceDE w:val="0"/>
        <w:autoSpaceDN w:val="0"/>
        <w:adjustRightInd w:val="0"/>
        <w:spacing w:after="0" w:line="240" w:lineRule="auto"/>
      </w:pPr>
    </w:p>
    <w:p w14:paraId="23DB8E45" w14:textId="77777777" w:rsidR="005A7F62" w:rsidRDefault="005A7F62" w:rsidP="00BF1B97">
      <w:pPr>
        <w:autoSpaceDE w:val="0"/>
        <w:autoSpaceDN w:val="0"/>
        <w:adjustRightInd w:val="0"/>
        <w:spacing w:after="0" w:line="240" w:lineRule="auto"/>
      </w:pPr>
    </w:p>
    <w:p w14:paraId="0AED04A3" w14:textId="77BEFCCB" w:rsidR="005A7F62" w:rsidRDefault="005A7F62" w:rsidP="00BF1B97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w:drawing>
          <wp:inline distT="0" distB="0" distL="0" distR="0" wp14:anchorId="74F4F253" wp14:editId="4A9C4C16">
            <wp:extent cx="4591691" cy="362001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C8924A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691" cy="36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779B9B" wp14:editId="1810AB7F">
                <wp:simplePos x="0" y="0"/>
                <wp:positionH relativeFrom="column">
                  <wp:posOffset>2914650</wp:posOffset>
                </wp:positionH>
                <wp:positionV relativeFrom="paragraph">
                  <wp:posOffset>1754505</wp:posOffset>
                </wp:positionV>
                <wp:extent cx="2009775" cy="9525"/>
                <wp:effectExtent l="0" t="57150" r="28575" b="8572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95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34463D" id="Straight Arrow Connector 7" o:spid="_x0000_s1026" type="#_x0000_t32" style="position:absolute;margin-left:229.5pt;margin-top:138.15pt;width:158.25pt;height: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OZ14QEAAKgDAAAOAAAAZHJzL2Uyb0RvYy54bWysU02P0zAQvSPxHyzfadqK0t2o6Qq1lAuC&#10;Sgs/YOo4iSV/acY07b9n7IaywA3Rg+vx+L2ZeX7ZPF2cFWeNZIJv5GI2l0J7FVrj+0Z++3p48yAF&#10;JfAt2OB1I6+a5NP29avNGGu9DEOwrUbBJJ7qMTZySCnWVUVq0A5oFqL2nOwCOkgcYl+1CCOzO1st&#10;5/N31RiwjRiUJuLT/S0pt4W/67RKX7qOdBK2kdxbKiuW9ZTXaruBukeIg1FTG/APXTgwnoveqfaQ&#10;QHxH8xeVMwoDhS7NVHBV6DqjdJmBp1nM/5jmeYCoyywsDsW7TPT/aNXn8xGFaRu5lsKD4yd6Tgim&#10;H5J4jxhGsQves4wBxTqrNUaqGbTzR5wiikfMo186dPmfhxKXovD1rrC+JKH4kJ/scb1eSaE497ha&#10;rjJl9QsbkdJHHZzIm0bS1Mq9h0URGc6fKN2APwG5sA8HYy2fQ229GLna6u2cH10BG6uzkHjrIo9K&#10;vpcCbM+OVQkLJQVr2gzPaML+tLMozsCuORzm/Jv6/O1arr0HGm73Sipfg9qZxKa2xjXyIYMnmyUw&#10;9oNvRbpGljmhAd9bPTFbn5G6WHaaLkt9EzfvTqG9Fs2rHLEdinCTdbPfXsa8f/mBbX8AAAD//wMA&#10;UEsDBBQABgAIAAAAIQDhq0084QAAAAsBAAAPAAAAZHJzL2Rvd25yZXYueG1sTI9Lb8IwEITvSPwH&#10;ayv1Bk5pTSDEQVWlVqp64qGeTbzNg3gdYoeEf19zao+zM5r9Jt2OpmFX7FxlScLTPAKGlFtdUSHh&#10;eHifrYA5r0irxhJKuKGDbTadpCrRdqAdXve+YKGEXKIklN63CecuL9EoN7ctUvB+bGeUD7IruO7U&#10;EMpNwxdRtORGVRQ+lKrFtxLz8743Enhd3/rdF67F53d/cYM4fFTHWsrHh/F1A8zj6P/CcMcP6JAF&#10;ppPtSTvWSHgR67DFS1jEy2dgIRHHQgA73S/xCniW8v8bsl8AAAD//wMAUEsBAi0AFAAGAAgAAAAh&#10;ALaDOJL+AAAA4QEAABMAAAAAAAAAAAAAAAAAAAAAAFtDb250ZW50X1R5cGVzXS54bWxQSwECLQAU&#10;AAYACAAAACEAOP0h/9YAAACUAQAACwAAAAAAAAAAAAAAAAAvAQAAX3JlbHMvLnJlbHNQSwECLQAU&#10;AAYACAAAACEA7kzmdeEBAACoAwAADgAAAAAAAAAAAAAAAAAuAgAAZHJzL2Uyb0RvYy54bWxQSwEC&#10;LQAUAAYACAAAACEA4atNPOEAAAALAQAADwAAAAAAAAAAAAAAAAA7BAAAZHJzL2Rvd25yZXYueG1s&#10;UEsFBgAAAAAEAAQA8wAAAEkFAAAAAA==&#10;" strokecolor="red" strokeweight="2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C7CCEC" wp14:editId="6CC46429">
                <wp:simplePos x="0" y="0"/>
                <wp:positionH relativeFrom="column">
                  <wp:posOffset>2847975</wp:posOffset>
                </wp:positionH>
                <wp:positionV relativeFrom="paragraph">
                  <wp:posOffset>1002030</wp:posOffset>
                </wp:positionV>
                <wp:extent cx="2009775" cy="9525"/>
                <wp:effectExtent l="0" t="57150" r="28575" b="857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95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B47946" id="Straight Arrow Connector 6" o:spid="_x0000_s1026" type="#_x0000_t32" style="position:absolute;margin-left:224.25pt;margin-top:78.9pt;width:158.2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nfg4gEAAKgDAAAOAAAAZHJzL2Uyb0RvYy54bWysU02P2jAQvVfqf7B8LwmosLsRYVVB6aVq&#10;kbb9AYNjJ5b8pbFL4N93bFJ2295Wy8F4PH5vZp5f1o9na9hJYtTetXw+qzmTTvhOu77lP3/sP9xz&#10;FhO4Dox3suUXGfnj5v279RgaufCDN51ERiQuNmNo+ZBSaKoqikFaiDMfpKOk8mghUYh91SGMxG5N&#10;tajrVTV67AJ6IWOk0901yTeFXykp0nelokzMtJx6S2XFsh7zWm3W0PQIYdBiagNe0YUF7ajojWoH&#10;Cdgv1P9RWS3QR6/STHhbeaW0kGUGmmZe/zPN0wBBlllInBhuMsW3oxXfTgdkumv5ijMHlp7oKSHo&#10;fkjsE6If2dY7RzJ6ZKus1hhiQ6CtO+AUxXDAPPpZoc3/NBQ7F4UvN4XlOTFBh/RkD3d3S84E5R6W&#10;i2WmrJ6xAWP6Ir1ledPyOLVy62FeRIbT15iuwD+AXNj5vTaGzqExjo1UbfmxpkcXQMZSBhJtbaBR&#10;o+s5A9OTY0XCQhm90V2GZ3TE/rg1yE5Artnva/pNff51LdfeQRyu90oqX4PG6kSmNtq2/D6DJ5sl&#10;0Oaz61i6BJI5oQbXGzkxG5eRslh2mi5LfRU3746+uxTNqxyRHYpwk3Wz317GtH/5gW1+AwAA//8D&#10;AFBLAwQUAAYACAAAACEA9+FL2t8AAAALAQAADwAAAGRycy9kb3ducmV2LnhtbEyPS0/DMBCE70j8&#10;B2uRuFEHqPsIcSqEBBLi1Ic4u/GSB/E6xE6T/nu2JzjuzKfZmWwzuVacsA+1Jw33swQEUuFtTaWG&#10;w/71bgUiREPWtJ5QwxkDbPLrq8yk1o+0xdMuloJDKKRGQxVjl0oZigqdCTPfIbH35XtnIp99KW1v&#10;Rg53rXxIkoV0pib+UJkOXyosvneD0yCb5jxsP3Ct3j+HnzCq/Vt9aLS+vZmen0BEnOIfDJf6XB1y&#10;7nT0A9kgWg3z+UoxyoZa8gYmlgvF644XZf0IMs/k/w35LwAAAP//AwBQSwECLQAUAAYACAAAACEA&#10;toM4kv4AAADhAQAAEwAAAAAAAAAAAAAAAAAAAAAAW0NvbnRlbnRfVHlwZXNdLnhtbFBLAQItABQA&#10;BgAIAAAAIQA4/SH/1gAAAJQBAAALAAAAAAAAAAAAAAAAAC8BAABfcmVscy8ucmVsc1BLAQItABQA&#10;BgAIAAAAIQAUtnfg4gEAAKgDAAAOAAAAAAAAAAAAAAAAAC4CAABkcnMvZTJvRG9jLnhtbFBLAQIt&#10;ABQABgAIAAAAIQD34Uva3wAAAAsBAAAPAAAAAAAAAAAAAAAAADwEAABkcnMvZG93bnJldi54bWxQ&#10;SwUGAAAAAAQABADzAAAASAUAAAAA&#10;" strokecolor="red" strokeweight="2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5C961DB" wp14:editId="58F262A7">
            <wp:extent cx="2524125" cy="35147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C8BE29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496" cy="35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7F62" w:rsidSect="005A7F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D0"/>
    <w:rsid w:val="005A7F62"/>
    <w:rsid w:val="007207D0"/>
    <w:rsid w:val="00BC6C39"/>
    <w:rsid w:val="00BF1B97"/>
    <w:rsid w:val="00C5447B"/>
    <w:rsid w:val="00DB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6C734"/>
  <w15:chartTrackingRefBased/>
  <w15:docId w15:val="{6CEDE1CA-A964-4DB2-8BD4-4855E377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4</cp:revision>
  <dcterms:created xsi:type="dcterms:W3CDTF">2015-08-26T14:32:00Z</dcterms:created>
  <dcterms:modified xsi:type="dcterms:W3CDTF">2015-12-08T20:33:00Z</dcterms:modified>
</cp:coreProperties>
</file>