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E24BB" w14:textId="77777777" w:rsidR="00636643" w:rsidRDefault="00636643" w:rsidP="00636643">
      <w:pPr>
        <w:rPr>
          <w:b/>
          <w:sz w:val="24"/>
          <w:szCs w:val="24"/>
        </w:rPr>
      </w:pPr>
      <w:r>
        <w:rPr>
          <w:b/>
          <w:sz w:val="24"/>
          <w:szCs w:val="24"/>
        </w:rPr>
        <w:t>MAFS.912.S-ID.3.9</w:t>
      </w:r>
    </w:p>
    <w:p w14:paraId="11C40802" w14:textId="77777777" w:rsidR="00636643" w:rsidRDefault="00636643" w:rsidP="00636643">
      <w:pPr>
        <w:rPr>
          <w:b/>
          <w:sz w:val="24"/>
          <w:szCs w:val="24"/>
        </w:rPr>
      </w:pPr>
      <w:r w:rsidRPr="00F407DD">
        <w:rPr>
          <w:b/>
          <w:sz w:val="24"/>
          <w:szCs w:val="24"/>
        </w:rPr>
        <w:t>Distinguish between correlation and causation.</w:t>
      </w:r>
    </w:p>
    <w:p w14:paraId="48DCE306" w14:textId="77777777" w:rsidR="00E50CE4" w:rsidRDefault="00E50CE4" w:rsidP="0035274B">
      <w:pPr>
        <w:rPr>
          <w:b/>
          <w:sz w:val="24"/>
          <w:szCs w:val="24"/>
        </w:rPr>
      </w:pPr>
    </w:p>
    <w:p w14:paraId="41EB7A03" w14:textId="7B40B9B6" w:rsidR="0035274B" w:rsidRPr="0035274B" w:rsidRDefault="0035274B" w:rsidP="004E4B9A">
      <w:pPr>
        <w:spacing w:after="0"/>
        <w:rPr>
          <w:b/>
          <w:sz w:val="24"/>
          <w:szCs w:val="24"/>
        </w:rPr>
      </w:pPr>
      <w:r w:rsidRPr="0035274B">
        <w:rPr>
          <w:b/>
          <w:sz w:val="24"/>
          <w:szCs w:val="24"/>
        </w:rPr>
        <w:t>Item Type</w:t>
      </w:r>
    </w:p>
    <w:p w14:paraId="619B520D" w14:textId="71EC235D" w:rsidR="0035274B" w:rsidRDefault="00E84B56" w:rsidP="004E4B9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Open Response</w:t>
      </w:r>
    </w:p>
    <w:p w14:paraId="045DD460" w14:textId="77777777" w:rsidR="004E4B9A" w:rsidRDefault="004E4B9A" w:rsidP="004E4B9A">
      <w:pPr>
        <w:spacing w:after="0" w:line="240" w:lineRule="auto"/>
        <w:rPr>
          <w:b/>
          <w:sz w:val="24"/>
          <w:szCs w:val="24"/>
        </w:rPr>
      </w:pPr>
      <w:r w:rsidRPr="003A52C6">
        <w:rPr>
          <w:i/>
          <w:color w:val="C00000"/>
          <w:sz w:val="24"/>
          <w:szCs w:val="24"/>
        </w:rPr>
        <w:t>Teachers, in order for students to be able to practice this Technology-Enhanced Item (TEI) Type for the FSA,</w:t>
      </w:r>
      <w:r>
        <w:rPr>
          <w:i/>
          <w:color w:val="C00000"/>
          <w:sz w:val="24"/>
          <w:szCs w:val="24"/>
        </w:rPr>
        <w:t xml:space="preserve">        a text box has been added in order for students to type their answer inside.</w:t>
      </w:r>
    </w:p>
    <w:p w14:paraId="14C16C09" w14:textId="4EAA9DC9" w:rsidR="00327CBA" w:rsidRDefault="00636643" w:rsidP="0035274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4FF24E06" wp14:editId="374D0889">
            <wp:simplePos x="0" y="0"/>
            <wp:positionH relativeFrom="column">
              <wp:posOffset>0</wp:posOffset>
            </wp:positionH>
            <wp:positionV relativeFrom="page">
              <wp:posOffset>2438400</wp:posOffset>
            </wp:positionV>
            <wp:extent cx="6858000" cy="33820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CD04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54E90" w14:textId="2F3CE85A" w:rsidR="00327CBA" w:rsidRDefault="00327CBA" w:rsidP="0035274B">
      <w:pPr>
        <w:rPr>
          <w:b/>
          <w:sz w:val="24"/>
          <w:szCs w:val="24"/>
        </w:rPr>
      </w:pPr>
    </w:p>
    <w:p w14:paraId="67184BAC" w14:textId="479C075C" w:rsidR="00327CBA" w:rsidRDefault="00327CBA" w:rsidP="0035274B">
      <w:pPr>
        <w:rPr>
          <w:b/>
          <w:sz w:val="24"/>
          <w:szCs w:val="24"/>
        </w:rPr>
      </w:pPr>
    </w:p>
    <w:p w14:paraId="2FA3E0D5" w14:textId="77777777" w:rsidR="00C20BC3" w:rsidRDefault="00C20BC3" w:rsidP="0035274B">
      <w:pPr>
        <w:rPr>
          <w:b/>
          <w:sz w:val="24"/>
          <w:szCs w:val="24"/>
        </w:rPr>
      </w:pPr>
    </w:p>
    <w:p w14:paraId="7E413169" w14:textId="77777777" w:rsidR="006B44AF" w:rsidRDefault="006B44AF" w:rsidP="0035274B">
      <w:pPr>
        <w:rPr>
          <w:b/>
          <w:sz w:val="24"/>
          <w:szCs w:val="24"/>
        </w:rPr>
      </w:pPr>
    </w:p>
    <w:p w14:paraId="2BE200F5" w14:textId="49D1ABC7" w:rsidR="0035274B" w:rsidRDefault="0035274B" w:rsidP="0035274B">
      <w:pPr>
        <w:rPr>
          <w:b/>
          <w:sz w:val="24"/>
          <w:szCs w:val="24"/>
        </w:rPr>
      </w:pPr>
    </w:p>
    <w:p w14:paraId="7C9CCB1E" w14:textId="6FB80E63" w:rsidR="004E4B9A" w:rsidRDefault="004E4B9A" w:rsidP="0035274B">
      <w:pPr>
        <w:rPr>
          <w:b/>
          <w:sz w:val="24"/>
          <w:szCs w:val="24"/>
        </w:rPr>
      </w:pPr>
    </w:p>
    <w:p w14:paraId="0DF0F372" w14:textId="77777777" w:rsidR="004E4B9A" w:rsidRDefault="004E4B9A" w:rsidP="0035274B">
      <w:pPr>
        <w:rPr>
          <w:b/>
          <w:sz w:val="24"/>
          <w:szCs w:val="24"/>
        </w:rPr>
      </w:pPr>
    </w:p>
    <w:p w14:paraId="0A7A1B3F" w14:textId="77777777" w:rsidR="004E4B9A" w:rsidRDefault="004E4B9A" w:rsidP="0035274B">
      <w:pPr>
        <w:rPr>
          <w:b/>
          <w:sz w:val="24"/>
          <w:szCs w:val="24"/>
        </w:rPr>
      </w:pPr>
    </w:p>
    <w:p w14:paraId="7DCF139E" w14:textId="77777777" w:rsidR="004E4B9A" w:rsidRDefault="004E4B9A" w:rsidP="0035274B">
      <w:pPr>
        <w:rPr>
          <w:b/>
          <w:sz w:val="24"/>
          <w:szCs w:val="24"/>
        </w:rPr>
      </w:pPr>
    </w:p>
    <w:p w14:paraId="1EB2196E" w14:textId="77777777" w:rsidR="004E4B9A" w:rsidRDefault="004E4B9A" w:rsidP="0035274B">
      <w:pPr>
        <w:rPr>
          <w:b/>
          <w:sz w:val="24"/>
          <w:szCs w:val="24"/>
        </w:rPr>
      </w:pPr>
    </w:p>
    <w:p w14:paraId="798F6EFD" w14:textId="77777777" w:rsidR="004E4B9A" w:rsidRDefault="004E4B9A" w:rsidP="0035274B">
      <w:pPr>
        <w:rPr>
          <w:b/>
          <w:sz w:val="24"/>
          <w:szCs w:val="24"/>
        </w:rPr>
      </w:pPr>
    </w:p>
    <w:p w14:paraId="2D59CAEC" w14:textId="1A3AC06F" w:rsidR="004E4B9A" w:rsidRDefault="00636643" w:rsidP="0035274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5BFDA" wp14:editId="090AB7FA">
                <wp:simplePos x="0" y="0"/>
                <wp:positionH relativeFrom="column">
                  <wp:posOffset>-9525</wp:posOffset>
                </wp:positionH>
                <wp:positionV relativeFrom="paragraph">
                  <wp:posOffset>160655</wp:posOffset>
                </wp:positionV>
                <wp:extent cx="6791325" cy="27146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056FC" w14:textId="77777777" w:rsidR="004E4B9A" w:rsidRPr="004E4B9A" w:rsidRDefault="004E4B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5BF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12.65pt;width:534.75pt;height:213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" fillcolor="white [3201]" strokeweight=".5pt">
                <v:textbox>
                  <w:txbxContent>
                    <w:p w14:paraId="069056FC" w14:textId="77777777" w:rsidR="004E4B9A" w:rsidRPr="004E4B9A" w:rsidRDefault="004E4B9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5A3D6A" w14:textId="2EEECCFD" w:rsidR="004E4B9A" w:rsidRDefault="004E4B9A" w:rsidP="0035274B">
      <w:pPr>
        <w:rPr>
          <w:b/>
          <w:sz w:val="24"/>
          <w:szCs w:val="24"/>
        </w:rPr>
      </w:pPr>
    </w:p>
    <w:p w14:paraId="2F4AB84C" w14:textId="77777777" w:rsidR="004E4B9A" w:rsidRPr="0035274B" w:rsidRDefault="004E4B9A" w:rsidP="0035274B">
      <w:pPr>
        <w:rPr>
          <w:b/>
          <w:sz w:val="24"/>
          <w:szCs w:val="24"/>
        </w:rPr>
      </w:pPr>
    </w:p>
    <w:sectPr w:rsidR="004E4B9A" w:rsidRPr="0035274B" w:rsidSect="00CA32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09"/>
    <w:rsid w:val="002147C6"/>
    <w:rsid w:val="0025785A"/>
    <w:rsid w:val="002C647F"/>
    <w:rsid w:val="002D614A"/>
    <w:rsid w:val="00327CBA"/>
    <w:rsid w:val="0035274B"/>
    <w:rsid w:val="0036280B"/>
    <w:rsid w:val="004C5D63"/>
    <w:rsid w:val="004E4B9A"/>
    <w:rsid w:val="00502884"/>
    <w:rsid w:val="005C1040"/>
    <w:rsid w:val="00636643"/>
    <w:rsid w:val="00687D98"/>
    <w:rsid w:val="006B44AF"/>
    <w:rsid w:val="00816AD0"/>
    <w:rsid w:val="00832A2F"/>
    <w:rsid w:val="008D4B85"/>
    <w:rsid w:val="00951654"/>
    <w:rsid w:val="00952A8D"/>
    <w:rsid w:val="00961909"/>
    <w:rsid w:val="0097121D"/>
    <w:rsid w:val="0098252D"/>
    <w:rsid w:val="00991524"/>
    <w:rsid w:val="009D33DF"/>
    <w:rsid w:val="00AD7DB5"/>
    <w:rsid w:val="00AF2608"/>
    <w:rsid w:val="00C20BC3"/>
    <w:rsid w:val="00C839A9"/>
    <w:rsid w:val="00CA320D"/>
    <w:rsid w:val="00DD3EE5"/>
    <w:rsid w:val="00DF0203"/>
    <w:rsid w:val="00E50CE4"/>
    <w:rsid w:val="00E83B41"/>
    <w:rsid w:val="00E84B56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CDA6"/>
  <w15:chartTrackingRefBased/>
  <w15:docId w15:val="{8B7B1DAB-2920-403C-B00C-9A66FCDB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A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2015-12-17T19:16:00Z</dcterms:created>
  <dcterms:modified xsi:type="dcterms:W3CDTF">2015-12-17T19:17:00Z</dcterms:modified>
</cp:coreProperties>
</file>