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5"/>
        <w:gridCol w:w="2915"/>
      </w:tblGrid>
      <w:tr w:rsidRPr="000D392D" w:rsidR="000D392D" w:rsidTr="055CA3AE" w14:paraId="684BB1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915" w:type="dxa"/>
          <w:trHeight w:val="140"/>
        </w:trPr>
        <w:tc>
          <w:tcPr>
            <w:tcW w:w="9325" w:type="dxa"/>
            <w:tcMar/>
          </w:tcPr>
          <w:p w:rsidRPr="000D392D" w:rsidR="000D392D" w:rsidP="007436BB" w:rsidRDefault="00BF2D82" w14:paraId="525D81DC" w14:textId="536B18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MAFS.912.G-</w:t>
            </w:r>
            <w:r w:rsidR="007436BB">
              <w:rPr>
                <w:rFonts w:ascii="Calibri" w:hAnsi="Calibri" w:cs="Calibri"/>
                <w:b/>
                <w:color w:val="000000"/>
              </w:rPr>
              <w:t>SRT.</w:t>
            </w:r>
            <w:r>
              <w:rPr>
                <w:rFonts w:ascii="Calibri" w:hAnsi="Calibri" w:cs="Calibri"/>
                <w:b/>
                <w:color w:val="000000"/>
              </w:rPr>
              <w:t>1.</w:t>
            </w:r>
            <w:r w:rsidR="007436BB">
              <w:rPr>
                <w:rFonts w:ascii="Calibri" w:hAnsi="Calibri" w:cs="Calibri"/>
                <w:b/>
                <w:color w:val="000000"/>
              </w:rPr>
              <w:t>1</w:t>
            </w:r>
            <w:bookmarkStart w:name="_GoBack" w:id="0"/>
            <w:bookmarkEnd w:id="0"/>
          </w:p>
        </w:tc>
      </w:tr>
      <w:tr w:rsidRPr="000D392D" w:rsidR="007436BB" w:rsidTr="055CA3AE" w14:paraId="26EE0899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2240" w:type="dxa"/>
            <w:gridSpan w:val="2"/>
            <w:tcBorders>
              <w:top w:val="nil"/>
              <w:left w:val="nil"/>
              <w:right w:val="nil"/>
            </w:tcBorders>
            <w:tcMar/>
          </w:tcPr>
          <w:p w:rsidR="007436BB" w:rsidP="007436BB" w:rsidRDefault="007436BB" w14:paraId="6080EDCC" w14:textId="77777777">
            <w:pPr>
              <w:pStyle w:val="Default"/>
              <w:rPr>
                <w:sz w:val="22"/>
                <w:szCs w:val="22"/>
              </w:rPr>
            </w:pPr>
          </w:p>
          <w:p w:rsidR="007436BB" w:rsidP="007436BB" w:rsidRDefault="007436BB" w14:paraId="771D74BC" w14:textId="4D2F91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Verify experimentally the properties of dilations given by a center and a scale factor: </w:t>
            </w:r>
          </w:p>
          <w:p w:rsidR="007436BB" w:rsidP="007436BB" w:rsidRDefault="007436BB" w14:paraId="6D2AF0F6" w14:textId="2485A0C7">
            <w:pPr>
              <w:pStyle w:val="Default"/>
            </w:pPr>
            <w:r w:rsidRPr="055CA3AE" w:rsidR="055CA3AE">
              <w:rPr>
                <w:sz w:val="22"/>
                <w:szCs w:val="22"/>
              </w:rPr>
              <w:t xml:space="preserve">a. A dilation takes a line not passing through the center of the dilation to a parallel line and </w:t>
            </w:r>
          </w:p>
          <w:p w:rsidR="007436BB" w:rsidP="007436BB" w:rsidRDefault="007436BB" w14:paraId="40144BEE" w14:textId="6A5C3F3E">
            <w:pPr>
              <w:pStyle w:val="Default"/>
              <w:rPr>
                <w:sz w:val="22"/>
                <w:szCs w:val="22"/>
              </w:rPr>
            </w:pPr>
            <w:r w:rsidRPr="055CA3AE" w:rsidR="055CA3AE">
              <w:rPr>
                <w:sz w:val="22"/>
                <w:szCs w:val="22"/>
              </w:rPr>
              <w:t xml:space="preserve">leaves a line passing through the center unchanged. </w:t>
            </w:r>
          </w:p>
          <w:p w:rsidR="007436BB" w:rsidP="007436BB" w:rsidRDefault="007436BB" w14:paraId="65B1B835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The dilation of a line segment is longer or shorter in the ratio given by the scale factor. </w:t>
            </w:r>
          </w:p>
          <w:p w:rsidRPr="000D392D" w:rsidR="007436BB" w:rsidP="007436BB" w:rsidRDefault="007436BB" w14:paraId="6162D0B8" w14:textId="6000C545">
            <w:pPr>
              <w:pStyle w:val="Default"/>
              <w:rPr>
                <w:sz w:val="22"/>
                <w:szCs w:val="22"/>
              </w:rPr>
            </w:pPr>
          </w:p>
        </w:tc>
      </w:tr>
      <w:tr w:rsidRPr="00C721DB" w:rsidR="007436BB" w:rsidTr="055CA3AE" w14:paraId="2B9EDB4E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2240" w:type="dxa"/>
            <w:gridSpan w:val="2"/>
            <w:tcMar/>
          </w:tcPr>
          <w:p w:rsidRPr="00C721DB" w:rsidR="007436BB" w:rsidP="007436BB" w:rsidRDefault="007436BB" w14:paraId="07AA4ED4" w14:textId="34FA99B5">
            <w:pPr>
              <w:pStyle w:val="Default"/>
            </w:pPr>
          </w:p>
        </w:tc>
      </w:tr>
    </w:tbl>
    <w:p w:rsidR="000B61F5" w:rsidRDefault="000B61F5" w14:paraId="44A01773" w14:textId="77777777"/>
    <w:p w:rsidRPr="0000005C" w:rsidR="0000005C" w:rsidRDefault="0000005C" w14:paraId="3B867060" w14:textId="0E45B3B4">
      <w:pPr>
        <w:rPr>
          <w:b/>
        </w:rPr>
      </w:pPr>
      <w:r w:rsidRPr="0000005C">
        <w:rPr>
          <w:b/>
        </w:rPr>
        <w:t>Item Type</w:t>
      </w:r>
    </w:p>
    <w:p w:rsidR="0000005C" w:rsidP="0000005C" w:rsidRDefault="007436BB" w14:paraId="2B51EFF1" w14:textId="31C636B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Multiselect</w:t>
      </w:r>
    </w:p>
    <w:p w:rsidR="008660F0" w:rsidP="0000005C" w:rsidRDefault="008660F0" w14:paraId="3E9F5DF6" w14:textId="77777777">
      <w:pPr>
        <w:pStyle w:val="Default"/>
        <w:rPr>
          <w:b/>
          <w:sz w:val="22"/>
          <w:szCs w:val="22"/>
        </w:rPr>
      </w:pPr>
    </w:p>
    <w:p w:rsidRPr="0000005C" w:rsidR="008660F0" w:rsidP="0000005C" w:rsidRDefault="008660F0" w14:paraId="3E0F804B" w14:textId="690AA8B1">
      <w:pPr>
        <w:pStyle w:val="Default"/>
        <w:rPr>
          <w:b/>
          <w:sz w:val="22"/>
          <w:szCs w:val="22"/>
        </w:rPr>
      </w:pPr>
    </w:p>
    <w:p w:rsidR="0000005C" w:rsidRDefault="0000005C" w14:paraId="6F864D05" w14:textId="73D097BC"/>
    <w:p w:rsidR="0000005C" w:rsidRDefault="007436BB" w14:paraId="05541AF1" w14:textId="3A2C47D7">
      <w:r>
        <w:rPr>
          <w:noProof/>
        </w:rPr>
        <w:drawing>
          <wp:inline distT="0" distB="0" distL="0" distR="0" wp14:anchorId="4FCCC7D0" wp14:editId="2D8FB015">
            <wp:extent cx="5943600" cy="48685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F5"/>
    <w:rsid w:val="0000005C"/>
    <w:rsid w:val="000B47A2"/>
    <w:rsid w:val="000B61F5"/>
    <w:rsid w:val="000D392D"/>
    <w:rsid w:val="00255B7A"/>
    <w:rsid w:val="002B5CD1"/>
    <w:rsid w:val="0056774D"/>
    <w:rsid w:val="007436BB"/>
    <w:rsid w:val="00762032"/>
    <w:rsid w:val="007950DC"/>
    <w:rsid w:val="007D569A"/>
    <w:rsid w:val="008660F0"/>
    <w:rsid w:val="00B903F4"/>
    <w:rsid w:val="00BC40DE"/>
    <w:rsid w:val="00BF2D82"/>
    <w:rsid w:val="00C721DB"/>
    <w:rsid w:val="00CE42D6"/>
    <w:rsid w:val="00EA1DB6"/>
    <w:rsid w:val="055CA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E7B8"/>
  <w15:chartTrackingRefBased/>
  <w15:docId w15:val="{1C4D35DD-2C75-4DA7-950A-AC9C9ED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0000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Hayden</dc:creator>
  <keywords/>
  <dc:description/>
  <lastModifiedBy>Hayden, Dianna</lastModifiedBy>
  <revision>3</revision>
  <dcterms:created xsi:type="dcterms:W3CDTF">2015-10-12T18:58:00.0000000Z</dcterms:created>
  <dcterms:modified xsi:type="dcterms:W3CDTF">2015-11-16T15:10:51.3132109Z</dcterms:modified>
</coreProperties>
</file>