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D89C" w14:textId="31656EF3" w:rsidR="0000005C" w:rsidRDefault="0000005C" w:rsidP="0000005C">
      <w:pPr>
        <w:pStyle w:val="Default"/>
        <w:rPr>
          <w:b/>
          <w:sz w:val="22"/>
          <w:szCs w:val="22"/>
        </w:rPr>
      </w:pPr>
      <w:bookmarkStart w:id="0" w:name="_GoBack"/>
      <w:bookmarkEnd w:id="0"/>
      <w:r w:rsidRPr="0000005C">
        <w:rPr>
          <w:b/>
          <w:sz w:val="22"/>
          <w:szCs w:val="22"/>
        </w:rPr>
        <w:t>MAFS.912.G-CO.3.1</w:t>
      </w:r>
      <w:r w:rsidR="00C721DB">
        <w:rPr>
          <w:b/>
          <w:sz w:val="22"/>
          <w:szCs w:val="22"/>
        </w:rPr>
        <w:t>1</w:t>
      </w:r>
      <w:r w:rsidRPr="0000005C">
        <w:rPr>
          <w:b/>
          <w:sz w:val="22"/>
          <w:szCs w:val="22"/>
        </w:rPr>
        <w:t xml:space="preserve"> </w:t>
      </w:r>
    </w:p>
    <w:p w14:paraId="3E611AD4" w14:textId="77777777" w:rsidR="0000005C" w:rsidRPr="0000005C" w:rsidRDefault="0000005C" w:rsidP="0000005C">
      <w:pPr>
        <w:pStyle w:val="Default"/>
        <w:rPr>
          <w:b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C721DB" w:rsidRPr="00C721DB" w14:paraId="2B9EDB4E" w14:textId="77777777">
        <w:trPr>
          <w:trHeight w:val="274"/>
        </w:trPr>
        <w:tc>
          <w:tcPr>
            <w:tcW w:w="12240" w:type="dxa"/>
          </w:tcPr>
          <w:p w14:paraId="07AA4ED4" w14:textId="77777777" w:rsidR="00C721DB" w:rsidRPr="00C721DB" w:rsidRDefault="00C721DB" w:rsidP="00C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21DB">
              <w:rPr>
                <w:rFonts w:ascii="Calibri" w:hAnsi="Calibri" w:cs="Calibri"/>
                <w:color w:val="000000"/>
              </w:rPr>
              <w:t xml:space="preserve">Prove theorems about parallelograms; use theorems about parallelograms to solve problems. </w:t>
            </w:r>
          </w:p>
        </w:tc>
      </w:tr>
    </w:tbl>
    <w:p w14:paraId="44A01773" w14:textId="77777777" w:rsidR="000B61F5" w:rsidRDefault="000B61F5"/>
    <w:p w14:paraId="3B867060" w14:textId="0E45B3B4" w:rsidR="0000005C" w:rsidRPr="0000005C" w:rsidRDefault="0000005C">
      <w:pPr>
        <w:rPr>
          <w:b/>
        </w:rPr>
      </w:pPr>
      <w:r w:rsidRPr="0000005C">
        <w:rPr>
          <w:b/>
        </w:rPr>
        <w:t>Item Type</w:t>
      </w:r>
    </w:p>
    <w:p w14:paraId="2B51EFF1" w14:textId="77777777" w:rsidR="0000005C" w:rsidRPr="0000005C" w:rsidRDefault="0000005C" w:rsidP="0000005C">
      <w:pPr>
        <w:pStyle w:val="Default"/>
        <w:rPr>
          <w:b/>
          <w:sz w:val="22"/>
          <w:szCs w:val="22"/>
        </w:rPr>
      </w:pPr>
      <w:r w:rsidRPr="0000005C">
        <w:rPr>
          <w:b/>
          <w:sz w:val="22"/>
          <w:szCs w:val="22"/>
        </w:rPr>
        <w:t xml:space="preserve">Hot Text – Drag and Drop </w:t>
      </w:r>
    </w:p>
    <w:p w14:paraId="6F864D05" w14:textId="77777777" w:rsidR="0000005C" w:rsidRDefault="0000005C"/>
    <w:p w14:paraId="702D724C" w14:textId="7E5BA864" w:rsidR="00C15915" w:rsidRDefault="00C15915"/>
    <w:p w14:paraId="05541AF1" w14:textId="1B1DDAC1" w:rsidR="0000005C" w:rsidRDefault="00C159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72A3428" wp14:editId="47D2B975">
                <wp:simplePos x="0" y="0"/>
                <wp:positionH relativeFrom="margin">
                  <wp:posOffset>2705100</wp:posOffset>
                </wp:positionH>
                <wp:positionV relativeFrom="paragraph">
                  <wp:posOffset>5715635</wp:posOffset>
                </wp:positionV>
                <wp:extent cx="3190875" cy="2381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B4745" w14:textId="7478CAFE" w:rsidR="00C15915" w:rsidRDefault="00C15915" w:rsidP="00C15915">
                            <w:r>
                              <w:t xml:space="preserve">Side </w:t>
                            </w:r>
                            <w:proofErr w:type="spellStart"/>
                            <w:r>
                              <w:t>Side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A34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pt;margin-top:450.05pt;width:251.25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ndIQIAAEQEAAAOAAAAZHJzL2Uyb0RvYy54bWysU9tu2zAMfR+wfxD0vvjSZE2MOEWXLsOA&#10;7gK0+wBZlmNhkuhJSuzs60vJbpZdsIdhehBIkTokD8n1zaAVOQrrJJiSZrOUEmE41NLsS/rlcfdq&#10;SYnzzNRMgRElPQlHbzYvX6z7rhA5tKBqYQmCGFf0XUlb77siSRxvhWZuBp0waGzAauZRtfuktqxH&#10;dK2SPE1fJz3YurPAhXP4ejca6SbiN43g/lPTOOGJKinm5uNt412FO9msWbG3rGsln9Jg/5CFZtJg&#10;0DPUHfOMHKz8DUpLbsFB42ccdAJNI7mINWA1WfpLNQ8t60SsBclx3Zkm9/9g+cfjZ0tkXdIVJYZp&#10;bNGjGDx5AwPJAzt95wp0eujQzQ/4jF2OlbruHvhXRwxsW2b24tZa6FvBaswuCz+Ti68jjgsgVf8B&#10;agzDDh4i0NBYHahDMgiiY5dO586EVDg+XmWrdHm9oISjLb9aZvkihmDF8+/OOv9OgCZBKKnFzkd0&#10;drx3PmTDimeXEMyBkvVOKhUVu6+2ypIjwynZxTOh/+SmDOmRpwXG/jtEGs+fILT0OO5K6pIuz06s&#10;CLS9NXUcRs+kGmVMWZmJx0DdSKIfqmHqSwX1CRm1MI41riEKLdjvlPQ40iV13w7MCkrUe4NdWWXz&#10;ediBqMwX1zkq9tJSXVqY4QhVUk/JKG593JtQuoFb7F4jI7GhzWMmU644qpHvaa3CLlzq0evH8m+e&#10;AAAA//8DAFBLAwQUAAYACAAAACEAOP6pGOIAAAALAQAADwAAAGRycy9kb3ducmV2LnhtbEyPwU7D&#10;MBBE70j8g7VIXFBrNy1pEuJUCAlEb9AiuLqJm0TY62C7afh7lhPcZjWj2TflZrKGjdqH3qGExVwA&#10;01i7psdWwtv+cZYBC1Fho4xDLeFbB9hUlxelKhp3xlc97mLLqARDoSR0MQ4F56HutFVh7gaN5B2d&#10;tyrS6VveeHWmcmt4IkTKreqRPnRq0A+drj93JyshWz2PH2G7fHmv06PJ4816fPryUl5fTfd3wKKe&#10;4l8YfvEJHSpiOrgTNoEZCaskpS1RQi7EAhgl8iS7BXYgsVynwKuS/99Q/QAAAP//AwBQSwECLQAU&#10;AAYACAAAACEAtoM4kv4AAADhAQAAEwAAAAAAAAAAAAAAAAAAAAAAW0NvbnRlbnRfVHlwZXNdLnht&#10;bFBLAQItABQABgAIAAAAIQA4/SH/1gAAAJQBAAALAAAAAAAAAAAAAAAAAC8BAABfcmVscy8ucmVs&#10;c1BLAQItABQABgAIAAAAIQDjlmndIQIAAEQEAAAOAAAAAAAAAAAAAAAAAC4CAABkcnMvZTJvRG9j&#10;LnhtbFBLAQItABQABgAIAAAAIQA4/qkY4gAAAAsBAAAPAAAAAAAAAAAAAAAAAHsEAABkcnMvZG93&#10;bnJldi54bWxQSwUGAAAAAAQABADzAAAAigUAAAAA&#10;">
                <v:textbox>
                  <w:txbxContent>
                    <w:p w14:paraId="690B4745" w14:textId="7478CAFE" w:rsidR="00C15915" w:rsidRDefault="00C15915" w:rsidP="00C15915">
                      <w:r>
                        <w:t xml:space="preserve">Side </w:t>
                      </w:r>
                      <w:proofErr w:type="spellStart"/>
                      <w:r>
                        <w:t>Side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Side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05E82F" wp14:editId="3CBF8BE0">
                <wp:simplePos x="0" y="0"/>
                <wp:positionH relativeFrom="margin">
                  <wp:posOffset>2695575</wp:posOffset>
                </wp:positionH>
                <wp:positionV relativeFrom="paragraph">
                  <wp:posOffset>5382260</wp:posOffset>
                </wp:positionV>
                <wp:extent cx="3190875" cy="2381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273DC" w14:textId="2E616277" w:rsidR="00C15915" w:rsidRDefault="00C15915" w:rsidP="00C15915">
                            <w:r>
                              <w:t>Opposite sides of a parallelogram are congruent.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5E82F" id="_x0000_s1027" type="#_x0000_t202" style="position:absolute;margin-left:212.25pt;margin-top:423.8pt;width:251.25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7cfIwIAAEsEAAAOAAAAZHJzL2Uyb0RvYy54bWysVNtu2zAMfR+wfxD0vvjSZE2MOEWXLsOA&#10;7gK0+wBZlmNhkqhJSuzs60cpaZpdsIdhfhBIkTokD0kvb0atyF44L8HUtJjklAjDoZVmW9Mvj5tX&#10;c0p8YKZlCoyo6UF4erN6+WI52EqU0INqhSMIYnw12Jr2IdgqyzzvhWZ+AlYYNHbgNAuoum3WOjYg&#10;ulZZmeevswFcax1w4T3e3h2NdJXwu07w8KnrvAhE1RRzC+l06Wzima2WrNo6ZnvJT2mwf8hCM2kw&#10;6BnqjgVGdk7+BqUld+ChCxMOOoOuk1ykGrCaIv+lmoeeWZFqQXK8PdPk/x8s/7j/7Ihsa4qNMkxj&#10;ix7FGMgbGEkZ2Rmsr9DpwaJbGPEau5wq9fYe+FdPDKx7Zrbi1jkYesFazK6IL7OLp0ccH0Ga4QO0&#10;GIbtAiSgsXM6UodkEETHLh3OnYmpcLy8Khb5/HpGCUdbeTUvylkKwaqn19b58E6AJlGoqcPOJ3S2&#10;v/chZsOqJ5cYzIOS7UYqlRS3bdbKkT3DKdmk74T+k5syZKjpYoax/w6Rp+9PEFoGHHclNfJ9dmJV&#10;pO2tadMwBibVUcaUlTnxGKk7khjGZkwNSyRHjhtoD0isg+N04zai0IP7TsmAk11T/23HnKBEvTfY&#10;nEUxncZVSMp0dl2i4i4tzaWFGY5QNQ2UHMV1SOsTGTBwi03sZOL3OZNTyjixifbTdsWVuNST1/M/&#10;YPUDAAD//wMAUEsDBBQABgAIAAAAIQDZ4lJv4AAAAAsBAAAPAAAAZHJzL2Rvd25yZXYueG1sTI/L&#10;TsMwEEX3SPyDNUhsEHUa0iQNcSqEBIIdFARbN54mEX4E203D3zNdwXJmrs6cW29mo9mEPgzOClgu&#10;EmBoW6cG2wl4f3u4LoGFKK2S2lkU8IMBNs35WS0r5Y72Fadt7BhBbKikgD7GseI8tD0aGRZuREu3&#10;vfNGRhp9x5WXR4IbzdMkybmRg6UPvRzxvsf2a3swAsrsafoMzzcvH22+1+t4VUyP316Iy4v57hZY&#10;xDn+heGkT+rQkNPOHawKTAvI0mxF0ROsyIFRYp0W1G5Hm3K1BN7U/H+H5hcAAP//AwBQSwECLQAU&#10;AAYACAAAACEAtoM4kv4AAADhAQAAEwAAAAAAAAAAAAAAAAAAAAAAW0NvbnRlbnRfVHlwZXNdLnht&#10;bFBLAQItABQABgAIAAAAIQA4/SH/1gAAAJQBAAALAAAAAAAAAAAAAAAAAC8BAABfcmVscy8ucmVs&#10;c1BLAQItABQABgAIAAAAIQC6/7cfIwIAAEsEAAAOAAAAAAAAAAAAAAAAAC4CAABkcnMvZTJvRG9j&#10;LnhtbFBLAQItABQABgAIAAAAIQDZ4lJv4AAAAAsBAAAPAAAAAAAAAAAAAAAAAH0EAABkcnMvZG93&#10;bnJldi54bWxQSwUGAAAAAAQABADzAAAAigUAAAAA&#10;">
                <v:textbox>
                  <w:txbxContent>
                    <w:p w14:paraId="4C0273DC" w14:textId="2E616277" w:rsidR="00C15915" w:rsidRDefault="00C15915" w:rsidP="00C15915">
                      <w:r>
                        <w:t>Opposite sides of a parallelogram are congruent.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EC3DE5" wp14:editId="1A4352E1">
                <wp:simplePos x="0" y="0"/>
                <wp:positionH relativeFrom="margin">
                  <wp:posOffset>2695575</wp:posOffset>
                </wp:positionH>
                <wp:positionV relativeFrom="paragraph">
                  <wp:posOffset>5067935</wp:posOffset>
                </wp:positionV>
                <wp:extent cx="3190875" cy="2381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91568" w14:textId="620AD031" w:rsidR="00C15915" w:rsidRDefault="00C15915" w:rsidP="00C15915">
                            <w:r>
                              <w:t>Opposite angles of a parallelogram are congruent.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C3DE5" id="_x0000_s1028" type="#_x0000_t202" style="position:absolute;margin-left:212.25pt;margin-top:399.05pt;width:251.25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fjJQIAAEsEAAAOAAAAZHJzL2Uyb0RvYy54bWysVNuO2yAQfa/Uf0C8N3a8STex4qy22aaq&#10;tL1Iu/0AjHGMCgwFEjv9+h1wNk0v6kNVPyAGhjMz58x4dTNoRQ7CeQmmotNJTokwHBppdhX98rh9&#10;taDEB2YapsCIih6Fpzfrly9WvS1FAR2oRjiCIMaXva1oF4Its8zzTmjmJ2CFwcsWnGYBTbfLGsd6&#10;RNcqK/L8ddaDa6wDLrzH07vxkq4TftsKHj61rReBqIpibiGtLq11XLP1ipU7x2wn+SkN9g9ZaCYN&#10;Bj1D3bHAyN7J36C05A48tGHCQWfQtpKLVANWM81/qeahY1akWpAcb880+f8Hyz8ePjsim4peU2KY&#10;RokexRDIGxhIEdnprS/R6cGiWxjwGFVOlXp7D/yrJwY2HTM7cesc9J1gDWY3jS+zi6cjjo8gdf8B&#10;GgzD9gES0NA6HalDMgiio0rHszIxFY6HV9NlvrieU8LxrrhaTIt5CsHK59fW+fBOgCZxU1GHyid0&#10;drj3IWbDymeXGMyDks1WKpUMt6s3ypEDwy7Zpu+E/pObMqSv6HKOsf8OkafvTxBaBmx3JXVFF2cn&#10;Vkba3pomNWNgUo17TFmZE4+RupHEMNRDEuwsTw3NEYl1MHY3TiNuOnDfKemxsyvqv+2ZE5So9wbF&#10;WU5nszgKyZjNrws03OVNfXnDDEeoigZKxu0mpPGJDBi4RRFbmfiNao+ZnFLGjk20n6YrjsSlnbx+&#10;/APWTwAAAP//AwBQSwMEFAAGAAgAAAAhAA2KwtjhAAAACwEAAA8AAABkcnMvZG93bnJldi54bWxM&#10;j8tOwzAQRfdI/IM1SGwQdZqmeRGnQkgg2EFbwdaN3SQiHgfbTcPfM6xgOZqjc++tNrMZ2KSd7y0K&#10;WC4iYBobq3psBex3j7c5MB8kKjlY1AK+tYdNfXlRyVLZM77paRtaRhL0pRTQhTCWnPum00b6hR01&#10;0u9onZGBTtdy5eSZ5GbgcRSl3MgeKaGTo37odPO5PRkBefI8ffiX1et7kx6HItxk09OXE+L6ar6/&#10;Axb0HP5g+K1P1aGmTgd7QuXZICCJkzWhArIiXwIjoogzWncg/WqdAq8r/n9D/QMAAP//AwBQSwEC&#10;LQAUAAYACAAAACEAtoM4kv4AAADhAQAAEwAAAAAAAAAAAAAAAAAAAAAAW0NvbnRlbnRfVHlwZXNd&#10;LnhtbFBLAQItABQABgAIAAAAIQA4/SH/1gAAAJQBAAALAAAAAAAAAAAAAAAAAC8BAABfcmVscy8u&#10;cmVsc1BLAQItABQABgAIAAAAIQA8AwfjJQIAAEsEAAAOAAAAAAAAAAAAAAAAAC4CAABkcnMvZTJv&#10;RG9jLnhtbFBLAQItABQABgAIAAAAIQANisLY4QAAAAsBAAAPAAAAAAAAAAAAAAAAAH8EAABkcnMv&#10;ZG93bnJldi54bWxQSwUGAAAAAAQABADzAAAAjQUAAAAA&#10;">
                <v:textbox>
                  <w:txbxContent>
                    <w:p w14:paraId="24491568" w14:textId="620AD031" w:rsidR="00C15915" w:rsidRDefault="00C15915" w:rsidP="00C15915">
                      <w:r>
                        <w:t>Opposite angles of a parallelogram are congruent.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97C7B4" wp14:editId="2A936D4B">
                <wp:simplePos x="0" y="0"/>
                <wp:positionH relativeFrom="column">
                  <wp:posOffset>2705099</wp:posOffset>
                </wp:positionH>
                <wp:positionV relativeFrom="paragraph">
                  <wp:posOffset>4772660</wp:posOffset>
                </wp:positionV>
                <wp:extent cx="3190875" cy="2381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7663F" w14:textId="74D4A631" w:rsidR="00C15915" w:rsidRDefault="00C15915" w:rsidP="00C15915">
                            <w:r>
                              <w:t>Diagonals of a parallelogram bisect each other.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C7B4" id="_x0000_s1029" type="#_x0000_t202" style="position:absolute;margin-left:213pt;margin-top:375.8pt;width:251.25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PuJQIAAEsEAAAOAAAAZHJzL2Uyb0RvYy54bWysVNtu2zAMfR+wfxD0vviSpE2MOEWXLsOA&#10;7gK0+wBZlmNhkuhJSuzs60vJaZpdsIdhfhBIkTokD0mvbgatyEFYJ8GUNJuklAjDoZZmV9Kvj9s3&#10;C0qcZ6ZmCowo6VE4erN+/WrVd4XIoQVVC0sQxLii70raet8VSeJ4KzRzE+iEQWMDVjOPqt0ltWU9&#10;omuV5Gl6lfRg684CF87h7d1opOuI3zSC+89N44QnqqSYm4+njWcVzmS9YsXOsq6V/JQG+4csNJMG&#10;g56h7phnZG/lb1BacgsOGj/hoBNoGslFrAGrydJfqnloWSdiLUiO6840uf8Hyz8dvlgi65JeUWKY&#10;xhY9isGTtzCQPLDTd65Ap4cO3fyA19jlWKnr7oF/c8TApmVmJ26thb4VrMbssvAyuXg64rgAUvUf&#10;ocYwbO8hAg2N1YE6JIMgOnbpeO5MSIXj5TRbpovrOSUcbfl0keXzGIIVz6876/x7AZoEoaQWOx/R&#10;2eHe+ZANK55dQjAHStZbqVRU7K7aKEsODKdkG78T+k9uypC+pMs5xv47RBq/P0Fo6XHcldQlXZyd&#10;WBFoe2fqOIyeSTXKmLIyJx4DdSOJfqiG2LBpCBA4rqA+IrEWxunGbUShBfuDkh4nu6Tu+55ZQYn6&#10;YLA5y2w2C6sQldn8OkfFXlqqSwszHKFK6ikZxY2P6xMYMHCLTWxk5Pclk1PKOLGR9tN2hZW41KPX&#10;yz9g/QQAAP//AwBQSwMEFAAGAAgAAAAhAJ+eXefiAAAACwEAAA8AAABkcnMvZG93bnJldi54bWxM&#10;j8FOwzAQRO9I/IO1SFwQdRLaNAlxKoQEojcoCK5uvE0i7HWw3TT8PeYEx9kZzb6pN7PRbELnB0sC&#10;0kUCDKm1aqBOwNvrw3UBzAdJSmpLKOAbPWya87NaVsqe6AWnXehYLCFfSQF9CGPFuW97NNIv7IgU&#10;vYN1RoYoXceVk6dYbjTPkiTnRg4UP/RyxPse28/d0Qgolk/Th9/ePL+3+UGX4Wo9PX45IS4v5rtb&#10;YAHn8BeGX/yIDk1k2tsjKc+0gGWWxy1BwHqV5sBiosyKFbB9vBRlCryp+f8NzQ8AAAD//wMAUEsB&#10;Ai0AFAAGAAgAAAAhALaDOJL+AAAA4QEAABMAAAAAAAAAAAAAAAAAAAAAAFtDb250ZW50X1R5cGVz&#10;XS54bWxQSwECLQAUAAYACAAAACEAOP0h/9YAAACUAQAACwAAAAAAAAAAAAAAAAAvAQAAX3JlbHMv&#10;LnJlbHNQSwECLQAUAAYACAAAACEA1OSj7iUCAABLBAAADgAAAAAAAAAAAAAAAAAuAgAAZHJzL2Uy&#10;b0RvYy54bWxQSwECLQAUAAYACAAAACEAn55d5+IAAAALAQAADwAAAAAAAAAAAAAAAAB/BAAAZHJz&#10;L2Rvd25yZXYueG1sUEsFBgAAAAAEAAQA8wAAAI4FAAAAAA==&#10;">
                <v:textbox>
                  <w:txbxContent>
                    <w:p w14:paraId="57A7663F" w14:textId="74D4A631" w:rsidR="00C15915" w:rsidRDefault="00C15915" w:rsidP="00C15915">
                      <w:r>
                        <w:t>Diagonals of a parallelogram bisect each other.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A874EB" wp14:editId="417E06AA">
                <wp:simplePos x="0" y="0"/>
                <wp:positionH relativeFrom="margin">
                  <wp:posOffset>85725</wp:posOffset>
                </wp:positionH>
                <wp:positionV relativeFrom="paragraph">
                  <wp:posOffset>5715635</wp:posOffset>
                </wp:positionV>
                <wp:extent cx="2438400" cy="2381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0777C" w14:textId="58D8D3E7" w:rsidR="00C15915" w:rsidRDefault="00C15915" w:rsidP="00C15915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∠SPQ≅∆QRS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874EB" id="_x0000_s1030" type="#_x0000_t202" style="position:absolute;margin-left:6.75pt;margin-top:450.05pt;width:192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jlJAIAAEsEAAAOAAAAZHJzL2Uyb0RvYy54bWysVNtu2zAMfR+wfxD0vthxnS014hRdugwD&#10;ugvQ7gNkWY6FSaImKbG7ry8lp2l2wR6G+UEgReqQPCS9uhq1IgfhvART0/ksp0QYDq00u5p+vd++&#10;WlLiAzMtU2BETR+Ep1frly9Wg61EAT2oVjiCIMZXg61pH4KtsszzXmjmZ2CFQWMHTrOAqttlrWMD&#10;omuVFXn+OhvAtdYBF97j7c1kpOuE33WCh89d50UgqqaYW0inS2cTz2y9YtXOMdtLfkyD/UMWmkmD&#10;QU9QNywwsnfyNygtuQMPXZhx0Bl0neQi1YDVzPNfqrnrmRWpFiTH2xNN/v/B8k+HL47ItqYLSgzT&#10;2KJ7MQbyFkZSRHYG6yt0urPoFka8xi6nSr29Bf7NEwObnpmduHYOhl6wFrObx5fZ2dMJx0eQZvgI&#10;LYZh+wAJaOycjtQhGQTRsUsPp87EVDheFuXFsszRxNFWXCznxSKFYNXTa+t8eC9AkyjU1GHnEzo7&#10;3PoQs2HVk0sM5kHJdiuVSorbNRvlyIHhlGzTd0T/yU0ZMtT0coGx/w6Rp+9PEFoGHHcldU2XJydW&#10;RdremTYNY2BSTTKmrMyRx0jdRGIYmzE1rIwBIscNtA9IrINpunEbUejB/aBkwMmuqf++Z05Qoj4Y&#10;bM7lvCzjKiSlXLwpUHHnlubcwgxHqJoGSiZxE9L6RAYMXGMTO5n4fc7kmDJObKL9uF1xJc715PX8&#10;D1g/AgAA//8DAFBLAwQUAAYACAAAACEAvo6oBt8AAAAKAQAADwAAAGRycy9kb3ducmV2LnhtbEyP&#10;zU7DMBCE70i8g7VIXBC1SyBpQpwKIYHoDQqCqxtvkwj/BNtNw9uznOA4s59mZ+r1bA2bMMTBOwnL&#10;hQCGrvV6cJ2Et9eHyxWwmJTTyniHEr4xwro5PalVpf3RveC0TR2jEBcrJaFPaaw4j22PVsWFH9HR&#10;be+DVYlk6LgO6kjh1vArIXJu1eDoQ69GvO+x/dwerITV9dP0ETfZ83ub702ZLorp8StIeX42390C&#10;SzinPxh+61N1aKjTzh+cjsyQzm6IlFAKsQRGQFYW5OzIyYoceFPz/xOaHwAAAP//AwBQSwECLQAU&#10;AAYACAAAACEAtoM4kv4AAADhAQAAEwAAAAAAAAAAAAAAAAAAAAAAW0NvbnRlbnRfVHlwZXNdLnht&#10;bFBLAQItABQABgAIAAAAIQA4/SH/1gAAAJQBAAALAAAAAAAAAAAAAAAAAC8BAABfcmVscy8ucmVs&#10;c1BLAQItABQABgAIAAAAIQCX6CjlJAIAAEsEAAAOAAAAAAAAAAAAAAAAAC4CAABkcnMvZTJvRG9j&#10;LnhtbFBLAQItABQABgAIAAAAIQC+jqgG3wAAAAoBAAAPAAAAAAAAAAAAAAAAAH4EAABkcnMvZG93&#10;bnJldi54bWxQSwUGAAAAAAQABADzAAAAigUAAAAA&#10;">
                <v:textbox>
                  <w:txbxContent>
                    <w:p w14:paraId="6F20777C" w14:textId="58D8D3E7" w:rsidR="00C15915" w:rsidRDefault="00C15915" w:rsidP="00C15915"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∠SPQ≅∆QRS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D1A79B" wp14:editId="0BD6F2B0">
                <wp:simplePos x="0" y="0"/>
                <wp:positionH relativeFrom="margin">
                  <wp:posOffset>85725</wp:posOffset>
                </wp:positionH>
                <wp:positionV relativeFrom="paragraph">
                  <wp:posOffset>5372735</wp:posOffset>
                </wp:positionV>
                <wp:extent cx="2438400" cy="2381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B4416" w14:textId="1036D573" w:rsidR="00C15915" w:rsidRDefault="00C15915" w:rsidP="00C15915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∆PTQ≅∆QTR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1A79B" id="_x0000_s1031" type="#_x0000_t202" style="position:absolute;margin-left:6.75pt;margin-top:423.05pt;width:192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4zoIwIAAEsEAAAOAAAAZHJzL2Uyb0RvYy54bWysVNtu2zAMfR+wfxD0vthxnS014hRdugwD&#10;ugvQ7gNkWY6FSaImKbG7ry8lp2l2wR6G+UEgReqQPCS9uhq1IgfhvART0/ksp0QYDq00u5p+vd++&#10;WlLiAzMtU2BETR+Ep1frly9Wg61EAT2oVjiCIMZXg61pH4KtsszzXmjmZ2CFQWMHTrOAqttlrWMD&#10;omuVFXn+OhvAtdYBF97j7c1kpOuE33WCh89d50UgqqaYW0inS2cTz2y9YtXOMdtLfkyD/UMWmkmD&#10;QU9QNywwsnfyNygtuQMPXZhx0Bl0neQi1YDVzPNfqrnrmRWpFiTH2xNN/v/B8k+HL47ItqYlJYZp&#10;bNG9GAN5CyMpIjuD9RU63Vl0CyNeY5dTpd7eAv/miYFNz8xOXDsHQy9Yi9nN48vs7OmE4yNIM3yE&#10;FsOwfYAENHZOR+qQDILo2KWHU2diKhwvi/JiWeZo4mgrLpbzYpFCsOrptXU+vBegSRRq6rDzCZ0d&#10;bn2I2bDqySUG86Bku5VKJcXtmo1y5MBwSrbpO6L/5KYMGWp6ucDYf4fI0/cnCC0DjruSuqbLkxOr&#10;Im3vTJuGMTCpJhlTVubIY6RuIjGMzZgalhiIHDfQPiCxDqbpxm1EoQf3g5IBJ7um/vueOUGJ+mCw&#10;OZfzsoyrkJRy8aZAxZ1bmnMLMxyhahoomcRNSOsTGTBwjU3sZOL3OZNjyjixifbjdsWVONeT1/M/&#10;YP0IAAD//wMAUEsDBBQABgAIAAAAIQDeMEDU3gAAAAoBAAAPAAAAZHJzL2Rvd25yZXYueG1sTI/B&#10;TsMwEETvSPyDtUhcEHVKIE1DnAohgeAGbQVXN9kmEfY62G4a/p7tCY4z+zQ7U64ma8SIPvSOFMxn&#10;CQik2jU9tQq2m6frHESImhptHKGCHwywqs7PSl007kjvOK5jKziEQqEVdDEOhZSh7tDqMHMDEt/2&#10;zlsdWfpWNl4fOdwaeZMkmbS6J/7Q6QEfO6y/1gerIL99GT/Da/r2UWd7s4xXi/H52yt1eTE93IOI&#10;OMU/GE71uTpU3GnnDtQEYVind0yesrI5CAbS5YKdHTt5moGsSvl/QvULAAD//wMAUEsBAi0AFAAG&#10;AAgAAAAhALaDOJL+AAAA4QEAABMAAAAAAAAAAAAAAAAAAAAAAFtDb250ZW50X1R5cGVzXS54bWxQ&#10;SwECLQAUAAYACAAAACEAOP0h/9YAAACUAQAACwAAAAAAAAAAAAAAAAAvAQAAX3JlbHMvLnJlbHNQ&#10;SwECLQAUAAYACAAAACEAfw+M6CMCAABLBAAADgAAAAAAAAAAAAAAAAAuAgAAZHJzL2Uyb0RvYy54&#10;bWxQSwECLQAUAAYACAAAACEA3jBA1N4AAAAKAQAADwAAAAAAAAAAAAAAAAB9BAAAZHJzL2Rvd25y&#10;ZXYueG1sUEsFBgAAAAAEAAQA8wAAAIgFAAAAAA==&#10;">
                <v:textbox>
                  <w:txbxContent>
                    <w:p w14:paraId="47AB4416" w14:textId="1036D573" w:rsidR="00C15915" w:rsidRDefault="00C15915" w:rsidP="00C15915"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∆PTQ≅∆QTR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CD7E2" wp14:editId="76D3B7C0">
                <wp:simplePos x="0" y="0"/>
                <wp:positionH relativeFrom="margin">
                  <wp:posOffset>85725</wp:posOffset>
                </wp:positionH>
                <wp:positionV relativeFrom="paragraph">
                  <wp:posOffset>5057775</wp:posOffset>
                </wp:positionV>
                <wp:extent cx="2438400" cy="2381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2072C" w14:textId="5C79C16F" w:rsidR="00C15915" w:rsidRDefault="00087565" w:rsidP="00C15915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PT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≅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TR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and 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ST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≅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TQ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D7E2" id="_x0000_s1032" type="#_x0000_t202" style="position:absolute;margin-left:6.75pt;margin-top:398.25pt;width:192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qnJAIAAEsEAAAOAAAAZHJzL2Uyb0RvYy54bWysVNtu2zAMfR+wfxD0vthxki414hRdugwD&#10;ugvQ7gNkWY6FSaImKbGzrx8lp2l2wR6G+UEgReqQPCS9uhm0IgfhvART0ekkp0QYDo00u4p+edy+&#10;WlLiAzMNU2BERY/C05v1yxer3paigA5UIxxBEOPL3la0C8GWWeZ5JzTzE7DCoLEFp1lA1e2yxrEe&#10;0bXKijy/ynpwjXXAhfd4ezca6Trht63g4VPbehGIqijmFtLp0lnHM1uvWLlzzHaSn9Jg/5CFZtJg&#10;0DPUHQuM7J38DUpL7sBDGyYcdAZtK7lINWA10/yXah46ZkWqBcnx9kyT/3+w/OPhsyOyqeiMEsM0&#10;tuhRDIG8gYEUkZ3e+hKdHiy6hQGvscupUm/vgX/1xMCmY2Ynbp2DvhOsweym8WV28XTE8RGk7j9A&#10;g2HYPkACGlqnI3VIBkF07NLx3JmYCsfLYj5bznM0cbQVs+W0WKQQrHx6bZ0P7wRoEoWKOux8QmeH&#10;ex9iNqx8conBPCjZbKVSSXG7eqMcOTCckm36Tug/uSlD+opeLzD23yHy9P0JQsuA466krujy7MTK&#10;SNtb06RhDEyqUcaUlTnxGKkbSQxDPaSGXcUAkeMamiMS62CcbtxGFDpw3ynpcbIr6r/tmROUqPcG&#10;m3M9nc/jKiRlvnhdoOIuLfWlhRmOUBUNlIziJqT1iQwYuMUmtjLx+5zJKWWc2ET7abviSlzqyev5&#10;H7D+AQAA//8DAFBLAwQUAAYACAAAACEAG0Yurt8AAAAKAQAADwAAAGRycy9kb3ducmV2LnhtbEyP&#10;wU7DMBBE70j8g7VIXBB1ICVpQpwKIYHoDQqCqxtvkwh7HWI3DX/PcoLbjPZpdqZaz86KCcfQe1Jw&#10;tUhAIDXe9NQqeHt9uFyBCFGT0dYTKvjGAOv69KTSpfFHesFpG1vBIRRKraCLcSilDE2HToeFH5D4&#10;tvej05Ht2Eoz6iOHOyuvkySTTvfEHzo94H2Hzef24BSslk/TR9ikz+9NtrdFvMinx69RqfOz+e4W&#10;RMQ5/sHwW5+rQ82ddv5AJgjLPr1hUkFeZCwYSIucxY7T02UCsq7k/wn1DwAAAP//AwBQSwECLQAU&#10;AAYACAAAACEAtoM4kv4AAADhAQAAEwAAAAAAAAAAAAAAAAAAAAAAW0NvbnRlbnRfVHlwZXNdLnht&#10;bFBLAQItABQABgAIAAAAIQA4/SH/1gAAAJQBAAALAAAAAAAAAAAAAAAAAC8BAABfcmVscy8ucmVs&#10;c1BLAQItABQABgAIAAAAIQAta6qnJAIAAEsEAAAOAAAAAAAAAAAAAAAAAC4CAABkcnMvZTJvRG9j&#10;LnhtbFBLAQItABQABgAIAAAAIQAbRi6u3wAAAAoBAAAPAAAAAAAAAAAAAAAAAH4EAABkcnMvZG93&#10;bnJldi54bWxQSwUGAAAAAAQABADzAAAAigUAAAAA&#10;">
                <v:textbox>
                  <w:txbxContent>
                    <w:p w14:paraId="4A62072C" w14:textId="5C79C16F" w:rsidR="00C15915" w:rsidRDefault="00087565" w:rsidP="00C15915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PT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≅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TR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 xml:space="preserve"> and 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ST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≅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TQ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48246F" wp14:editId="635DDF00">
                <wp:simplePos x="0" y="0"/>
                <wp:positionH relativeFrom="column">
                  <wp:posOffset>76200</wp:posOffset>
                </wp:positionH>
                <wp:positionV relativeFrom="paragraph">
                  <wp:posOffset>4752975</wp:posOffset>
                </wp:positionV>
                <wp:extent cx="2438400" cy="2381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EBBEB" w14:textId="3804204D" w:rsidR="00C15915" w:rsidRDefault="00087565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PQ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≅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SR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and 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PS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≅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QR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8246F" id="_x0000_s1033" type="#_x0000_t202" style="position:absolute;margin-left:6pt;margin-top:374.25pt;width:192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0CJgIAAE0EAAAOAAAAZHJzL2Uyb0RvYy54bWysVNtu2zAMfR+wfxD0vthxkyU14hRdugwD&#10;ugvQ7gNkWY6FSaImKbGzrx8lp2l2wR6G+UEgReqQPCS9uhm0IgfhvART0ekkp0QYDo00u4p+edy+&#10;WlLiAzMNU2BERY/C05v1yxer3paigA5UIxxBEOPL3la0C8GWWeZ5JzTzE7DCoLEFp1lA1e2yxrEe&#10;0bXKijx/nfXgGuuAC+/x9m400nXCb1vBw6e29SIQVVHMLaTTpbOOZ7ZesXLnmO0kP6XB/iELzaTB&#10;oGeoOxYY2Tv5G5SW3IGHNkw46AzaVnKRasBqpvkv1Tx0zIpUC5Lj7Zkm//9g+cfDZ0dkU9FiuqDE&#10;MI1NehRDIG9gIEXkp7e+RLcHi45hwGvsc6rV23vgXz0xsOmY2Ylb56DvBGswv2l8mV08HXF8BKn7&#10;D9BgGLYPkICG1ulIHtJBEB37dDz3JqbC8bKYXS1nOZo42oqr5bSYpxCsfHptnQ/vBGgShYo67H1C&#10;Z4d7H2I2rHxyicE8KNlspVJJcbt6oxw5MJyTbfpO6D+5KUP6il7PMfbfIfL0/QlCy4ADr6Su6PLs&#10;xMpI21vTpHEMTKpRxpSVOfEYqRtJDEM9pJYtYoDIcQ3NEYl1MM437iMKHbjvlPQ42xX13/bMCUrU&#10;e4PNuZ7OZnEZkjKbLwpU3KWlvrQwwxGqooGSUdyEtECRAQO32MRWJn6fMzmljDObaD/tV1yKSz15&#10;Pf8F1j8AAAD//wMAUEsDBBQABgAIAAAAIQBrBaIq3QAAAAoBAAAPAAAAZHJzL2Rvd25yZXYueG1s&#10;TE/LTsMwELwj8Q/WInFB1KEtaRriVAgJBDcoCK5uvE0i7HWw3TT8PcsJbjsPzc5Um8lZMWKIvScF&#10;V7MMBFLjTU+tgrfX+8sCREyajLaeUME3RtjUpyeVLo0/0guO29QKDqFYagVdSkMpZWw6dDrO/IDE&#10;2t4HpxPD0EoT9JHDnZXzLMul0z3xh04PeNdh87k9OAXF8nH8iE+L5/cm39t1uliND19BqfOz6fYG&#10;RMIp/Znhtz5Xh5o77fyBTBSW8ZynJAWrZXENgg2Ldc7MjpmCD1lX8v+E+gcAAP//AwBQSwECLQAU&#10;AAYACAAAACEAtoM4kv4AAADhAQAAEwAAAAAAAAAAAAAAAAAAAAAAW0NvbnRlbnRfVHlwZXNdLnht&#10;bFBLAQItABQABgAIAAAAIQA4/SH/1gAAAJQBAAALAAAAAAAAAAAAAAAAAC8BAABfcmVscy8ucmVs&#10;c1BLAQItABQABgAIAAAAIQCwao0CJgIAAE0EAAAOAAAAAAAAAAAAAAAAAC4CAABkcnMvZTJvRG9j&#10;LnhtbFBLAQItABQABgAIAAAAIQBrBaIq3QAAAAoBAAAPAAAAAAAAAAAAAAAAAIAEAABkcnMvZG93&#10;bnJldi54bWxQSwUGAAAAAAQABADzAAAAigUAAAAA&#10;">
                <v:textbox>
                  <w:txbxContent>
                    <w:p w14:paraId="43CEBBEB" w14:textId="3804204D" w:rsidR="00C15915" w:rsidRDefault="00087565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PQ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≅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SR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 xml:space="preserve"> and 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PS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≅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QR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721DB">
        <w:rPr>
          <w:noProof/>
        </w:rPr>
        <w:drawing>
          <wp:inline distT="0" distB="0" distL="0" distR="0" wp14:anchorId="0CE57728" wp14:editId="34388A7B">
            <wp:extent cx="5943600" cy="4669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F5"/>
    <w:rsid w:val="0000005C"/>
    <w:rsid w:val="00087565"/>
    <w:rsid w:val="000B61F5"/>
    <w:rsid w:val="00C15915"/>
    <w:rsid w:val="00C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159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2015-11-17T15:39:00Z</dcterms:created>
  <dcterms:modified xsi:type="dcterms:W3CDTF">2015-11-17T15:39:00Z</dcterms:modified>
</cp:coreProperties>
</file>