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66"/>
      </w:tblGrid>
      <w:tr w:rsidR="00816E40" w:rsidRPr="00816E40" w14:paraId="5C1FB56E" w14:textId="77777777" w:rsidTr="00436349">
        <w:trPr>
          <w:trHeight w:val="630"/>
        </w:trPr>
        <w:tc>
          <w:tcPr>
            <w:tcW w:w="9366" w:type="dxa"/>
          </w:tcPr>
          <w:tbl>
            <w:tblPr>
              <w:tblW w:w="93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64"/>
            </w:tblGrid>
            <w:tr w:rsidR="00517A4F" w:rsidRPr="00517A4F" w14:paraId="51C7EDCA" w14:textId="77777777" w:rsidTr="00517A4F">
              <w:trPr>
                <w:trHeight w:val="140"/>
              </w:trPr>
              <w:tc>
                <w:tcPr>
                  <w:tcW w:w="9364" w:type="dxa"/>
                </w:tcPr>
                <w:p w14:paraId="0A0CFF1C" w14:textId="754710F7" w:rsidR="00517A4F" w:rsidRDefault="006E6C72" w:rsidP="00517A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</w:rPr>
                  </w:pPr>
                  <w:r w:rsidRPr="006E6C72">
                    <w:rPr>
                      <w:b/>
                    </w:rPr>
                    <w:t>MAFS.912.G-CO.1.</w:t>
                  </w:r>
                  <w:r w:rsidR="00436349">
                    <w:rPr>
                      <w:b/>
                    </w:rPr>
                    <w:t>3</w:t>
                  </w:r>
                </w:p>
                <w:p w14:paraId="56FD62E6" w14:textId="2FA37DC9" w:rsidR="006E6C72" w:rsidRPr="00517A4F" w:rsidRDefault="006E6C72" w:rsidP="00517A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</w:p>
              </w:tc>
            </w:tr>
          </w:tbl>
          <w:p w14:paraId="6156DB16" w14:textId="6E79F01C" w:rsidR="00816E40" w:rsidRPr="00816E40" w:rsidRDefault="00816E40" w:rsidP="00816E40">
            <w:pPr>
              <w:rPr>
                <w:b/>
              </w:rPr>
            </w:pPr>
          </w:p>
        </w:tc>
      </w:tr>
      <w:tr w:rsidR="00816E40" w14:paraId="7208068B" w14:textId="77777777" w:rsidTr="00816E40">
        <w:trPr>
          <w:trHeight w:val="140"/>
        </w:trPr>
        <w:tc>
          <w:tcPr>
            <w:tcW w:w="9366" w:type="dxa"/>
          </w:tcPr>
          <w:p w14:paraId="274736A4" w14:textId="712E910B" w:rsidR="00816E40" w:rsidRDefault="00436349">
            <w:pPr>
              <w:pStyle w:val="Default"/>
              <w:rPr>
                <w:sz w:val="22"/>
                <w:szCs w:val="22"/>
              </w:rPr>
            </w:pPr>
            <w:r w:rsidRPr="00436349">
              <w:rPr>
                <w:sz w:val="22"/>
                <w:szCs w:val="22"/>
              </w:rPr>
              <w:t>Given a rectangle, parallelogram, trapezoid, or regular polygon, describe the rotations and reflections that carry it onto itself.</w:t>
            </w:r>
            <w:bookmarkStart w:id="0" w:name="_GoBack"/>
            <w:bookmarkEnd w:id="0"/>
          </w:p>
        </w:tc>
      </w:tr>
    </w:tbl>
    <w:p w14:paraId="44A01773" w14:textId="77777777" w:rsidR="002C0122" w:rsidRDefault="002C0122"/>
    <w:p w14:paraId="66406E6C" w14:textId="3A8E0950" w:rsidR="00816E40" w:rsidRPr="00816E40" w:rsidRDefault="00816E40">
      <w:pPr>
        <w:rPr>
          <w:b/>
        </w:rPr>
      </w:pPr>
      <w:r w:rsidRPr="00816E40">
        <w:rPr>
          <w:b/>
        </w:rPr>
        <w:t>Item Type</w:t>
      </w:r>
    </w:p>
    <w:p w14:paraId="2AB9F238" w14:textId="2C833DE9" w:rsidR="00816E40" w:rsidRDefault="0090251C">
      <w:pPr>
        <w:rPr>
          <w:b/>
        </w:rPr>
      </w:pPr>
      <w:r>
        <w:rPr>
          <w:b/>
        </w:rPr>
        <w:t>Multiselect</w:t>
      </w:r>
    </w:p>
    <w:p w14:paraId="5D8CD3ED" w14:textId="55B9A0F3" w:rsidR="003D1C2E" w:rsidRDefault="003D1C2E">
      <w:pPr>
        <w:rPr>
          <w:b/>
        </w:rPr>
      </w:pPr>
    </w:p>
    <w:p w14:paraId="5DE9652E" w14:textId="3FC58F7D" w:rsidR="00816E40" w:rsidRPr="00816E40" w:rsidRDefault="0090251C">
      <w:pPr>
        <w:rPr>
          <w:b/>
        </w:rPr>
      </w:pPr>
      <w:r>
        <w:rPr>
          <w:noProof/>
        </w:rPr>
        <w:drawing>
          <wp:inline distT="0" distB="0" distL="0" distR="0" wp14:anchorId="191E7465" wp14:editId="36945A2A">
            <wp:extent cx="5943600" cy="3529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E40" w:rsidRPr="0081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22"/>
    <w:rsid w:val="002953DF"/>
    <w:rsid w:val="002C0122"/>
    <w:rsid w:val="003D1C2E"/>
    <w:rsid w:val="00436349"/>
    <w:rsid w:val="00517A4F"/>
    <w:rsid w:val="006E6C72"/>
    <w:rsid w:val="00816E40"/>
    <w:rsid w:val="0090251C"/>
    <w:rsid w:val="00973DF7"/>
    <w:rsid w:val="0099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E7B8"/>
  <w15:chartTrackingRefBased/>
  <w15:docId w15:val="{1C4D35DD-2C75-4DA7-950A-AC9C9ED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6E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Dianna Hayden</cp:lastModifiedBy>
  <cp:revision>2</cp:revision>
  <dcterms:created xsi:type="dcterms:W3CDTF">2015-09-29T18:51:00Z</dcterms:created>
  <dcterms:modified xsi:type="dcterms:W3CDTF">2015-09-29T18:51:00Z</dcterms:modified>
</cp:coreProperties>
</file>