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66"/>
      </w:tblGrid>
      <w:tr w:rsidR="00816E40" w:rsidRPr="00816E40" w14:paraId="5C1FB56E" w14:textId="77777777" w:rsidTr="00816E40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9366" w:type="dxa"/>
          </w:tcPr>
          <w:tbl>
            <w:tblPr>
              <w:tblW w:w="936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64"/>
            </w:tblGrid>
            <w:tr w:rsidR="00517A4F" w:rsidRPr="00517A4F" w14:paraId="51C7EDCA" w14:textId="77777777" w:rsidTr="00517A4F">
              <w:tblPrEx>
                <w:tblCellMar>
                  <w:top w:w="0" w:type="dxa"/>
                  <w:bottom w:w="0" w:type="dxa"/>
                </w:tblCellMar>
              </w:tblPrEx>
              <w:trPr>
                <w:trHeight w:val="140"/>
              </w:trPr>
              <w:tc>
                <w:tcPr>
                  <w:tcW w:w="9364" w:type="dxa"/>
                </w:tcPr>
                <w:p w14:paraId="56FD62E6" w14:textId="209910D0" w:rsidR="00517A4F" w:rsidRPr="00517A4F" w:rsidRDefault="00517A4F" w:rsidP="00517A4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color w:val="000000"/>
                    </w:rPr>
                  </w:pPr>
                  <w:r w:rsidRPr="00517A4F">
                    <w:rPr>
                      <w:b/>
                    </w:rPr>
                    <w:t>MAFS.912.G-CO.1.1</w:t>
                  </w:r>
                </w:p>
              </w:tc>
            </w:tr>
          </w:tbl>
          <w:p w14:paraId="6156DB16" w14:textId="6E79F01C" w:rsidR="00816E40" w:rsidRPr="00816E40" w:rsidRDefault="00816E40" w:rsidP="00816E40">
            <w:pPr>
              <w:rPr>
                <w:b/>
              </w:rPr>
            </w:pPr>
          </w:p>
        </w:tc>
      </w:tr>
      <w:tr w:rsidR="00816E40" w14:paraId="7208068B" w14:textId="77777777" w:rsidTr="00816E40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9366" w:type="dxa"/>
          </w:tcPr>
          <w:p w14:paraId="5F08EF19" w14:textId="77777777" w:rsidR="00517A4F" w:rsidRDefault="00517A4F">
            <w:pPr>
              <w:pStyle w:val="Default"/>
              <w:rPr>
                <w:sz w:val="22"/>
                <w:szCs w:val="22"/>
              </w:rPr>
            </w:pPr>
          </w:p>
          <w:p w14:paraId="274736A4" w14:textId="641D5E5A" w:rsidR="00816E40" w:rsidRDefault="00517A4F">
            <w:pPr>
              <w:pStyle w:val="Default"/>
              <w:rPr>
                <w:sz w:val="22"/>
                <w:szCs w:val="22"/>
              </w:rPr>
            </w:pPr>
            <w:r w:rsidRPr="00517A4F">
              <w:rPr>
                <w:sz w:val="22"/>
                <w:szCs w:val="22"/>
              </w:rPr>
              <w:t>Know precise definitions of angle, circle, perpendicular line, parallel line, and line segment, based on the undefined notions of point, line, distance along a line, and distance around a circular arc.</w:t>
            </w:r>
          </w:p>
        </w:tc>
      </w:tr>
    </w:tbl>
    <w:p w14:paraId="44A01773" w14:textId="77777777" w:rsidR="002C0122" w:rsidRDefault="002C0122"/>
    <w:p w14:paraId="66406E6C" w14:textId="3A8E0950" w:rsidR="00816E40" w:rsidRPr="00816E40" w:rsidRDefault="00816E40">
      <w:pPr>
        <w:rPr>
          <w:b/>
        </w:rPr>
      </w:pPr>
      <w:r w:rsidRPr="00816E40">
        <w:rPr>
          <w:b/>
        </w:rPr>
        <w:t>Item Type</w:t>
      </w:r>
    </w:p>
    <w:p w14:paraId="2AB9F238" w14:textId="58DB22C4" w:rsidR="00816E40" w:rsidRDefault="00517A4F">
      <w:pPr>
        <w:rPr>
          <w:b/>
        </w:rPr>
      </w:pPr>
      <w:r>
        <w:rPr>
          <w:b/>
        </w:rPr>
        <w:t>Open Response</w:t>
      </w:r>
      <w:bookmarkStart w:id="0" w:name="_GoBack"/>
      <w:bookmarkEnd w:id="0"/>
    </w:p>
    <w:p w14:paraId="5D8CD3ED" w14:textId="55B9A0F3" w:rsidR="003D1C2E" w:rsidRDefault="003D1C2E">
      <w:pPr>
        <w:rPr>
          <w:b/>
        </w:rPr>
      </w:pPr>
    </w:p>
    <w:p w14:paraId="5DE9652E" w14:textId="5069FF89" w:rsidR="00816E40" w:rsidRPr="00816E40" w:rsidRDefault="00517A4F">
      <w:pPr>
        <w:rPr>
          <w:b/>
        </w:rPr>
      </w:pPr>
      <w:r w:rsidRPr="00517A4F">
        <w:rPr>
          <w:b/>
          <w:noProof/>
        </w:rPr>
        <w:drawing>
          <wp:inline distT="0" distB="0" distL="0" distR="0" wp14:anchorId="3DFD187D" wp14:editId="51C6BDBE">
            <wp:extent cx="5743575" cy="21717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6E40" w:rsidRPr="00816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122"/>
    <w:rsid w:val="002953DF"/>
    <w:rsid w:val="002C0122"/>
    <w:rsid w:val="003D1C2E"/>
    <w:rsid w:val="00517A4F"/>
    <w:rsid w:val="00816E40"/>
    <w:rsid w:val="0099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BE7B8"/>
  <w15:chartTrackingRefBased/>
  <w15:docId w15:val="{1C4D35DD-2C75-4DA7-950A-AC9C9EDA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16E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Dianna Hayden</dc:creator>
  <cp:keywords/>
  <dc:description/>
  <cp:lastModifiedBy>Dianna Hayden</cp:lastModifiedBy>
  <cp:revision>2</cp:revision>
  <dcterms:created xsi:type="dcterms:W3CDTF">2015-09-29T18:31:00Z</dcterms:created>
  <dcterms:modified xsi:type="dcterms:W3CDTF">2015-09-29T18:31:00Z</dcterms:modified>
</cp:coreProperties>
</file>