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C33A79" w14:textId="3D51C6BD" w:rsidR="0035274B" w:rsidRDefault="005604DE" w:rsidP="0035274B">
      <w:pPr>
        <w:rPr>
          <w:b/>
          <w:sz w:val="24"/>
          <w:szCs w:val="24"/>
        </w:rPr>
      </w:pPr>
      <w:r>
        <w:rPr>
          <w:b/>
          <w:sz w:val="24"/>
          <w:szCs w:val="24"/>
        </w:rPr>
        <w:t>MAFS.912.F-LE.2.5</w:t>
      </w:r>
    </w:p>
    <w:p w14:paraId="316EF9A0" w14:textId="52A59C94" w:rsidR="0035274B" w:rsidRDefault="005604DE" w:rsidP="0035274B">
      <w:pPr>
        <w:ind w:left="720"/>
        <w:rPr>
          <w:sz w:val="24"/>
          <w:szCs w:val="24"/>
        </w:rPr>
      </w:pPr>
      <w:r w:rsidRPr="005604DE">
        <w:rPr>
          <w:b/>
          <w:sz w:val="24"/>
          <w:szCs w:val="24"/>
        </w:rPr>
        <w:t>Interpret the parameters in a linear or exponential function in terms of a context.</w:t>
      </w:r>
    </w:p>
    <w:p w14:paraId="054208D2" w14:textId="77777777" w:rsidR="005604DE" w:rsidRDefault="005604DE" w:rsidP="00E7331C">
      <w:pPr>
        <w:spacing w:after="0"/>
        <w:rPr>
          <w:b/>
          <w:sz w:val="24"/>
          <w:szCs w:val="24"/>
        </w:rPr>
      </w:pPr>
    </w:p>
    <w:p w14:paraId="41EB7A03" w14:textId="7B40B9B6" w:rsidR="0035274B" w:rsidRPr="0035274B" w:rsidRDefault="0035274B" w:rsidP="00E7331C">
      <w:pPr>
        <w:spacing w:after="0"/>
        <w:rPr>
          <w:b/>
          <w:sz w:val="24"/>
          <w:szCs w:val="24"/>
        </w:rPr>
      </w:pPr>
      <w:r w:rsidRPr="0035274B">
        <w:rPr>
          <w:b/>
          <w:sz w:val="24"/>
          <w:szCs w:val="24"/>
        </w:rPr>
        <w:t>Item Type</w:t>
      </w:r>
    </w:p>
    <w:p w14:paraId="619B520D" w14:textId="1A2145A9" w:rsidR="0035274B" w:rsidRDefault="0035274B" w:rsidP="00E7331C">
      <w:pPr>
        <w:spacing w:after="0"/>
        <w:rPr>
          <w:b/>
          <w:sz w:val="24"/>
          <w:szCs w:val="24"/>
        </w:rPr>
      </w:pPr>
      <w:r w:rsidRPr="0035274B">
        <w:rPr>
          <w:b/>
          <w:sz w:val="24"/>
          <w:szCs w:val="24"/>
        </w:rPr>
        <w:t>Grid – Drag and Drop</w:t>
      </w:r>
    </w:p>
    <w:p w14:paraId="2BE200F5" w14:textId="3B4B56CB" w:rsidR="0035274B" w:rsidRPr="00A26286" w:rsidRDefault="00A26286" w:rsidP="0035274B">
      <w:pPr>
        <w:rPr>
          <w:i/>
          <w:color w:val="C00000"/>
          <w:sz w:val="24"/>
          <w:szCs w:val="24"/>
        </w:rPr>
      </w:pPr>
      <w:r>
        <w:rPr>
          <w:i/>
          <w:color w:val="C00000"/>
          <w:sz w:val="24"/>
          <w:szCs w:val="24"/>
        </w:rPr>
        <w:t>Teachers, in order for students to be able to practice this Technology-Enhanced Item (TEI) Type for the FSA, they should be able to simulate the action by clicking on the values given below in the rectangle and then dragging them to the correct boxes in order to complete the step and solution.</w:t>
      </w:r>
      <w:bookmarkStart w:id="0" w:name="_GoBack"/>
      <w:bookmarkEnd w:id="0"/>
      <w:r w:rsidR="00EF6027">
        <w:rPr>
          <w:b/>
          <w:noProof/>
          <w:sz w:val="24"/>
          <w:szCs w:val="24"/>
        </w:rPr>
        <mc:AlternateContent>
          <mc:Choice Requires="wps">
            <w:drawing>
              <wp:anchor distT="0" distB="0" distL="114300" distR="114300" simplePos="0" relativeHeight="251695104" behindDoc="0" locked="0" layoutInCell="1" allowOverlap="1" wp14:anchorId="3FCC8315" wp14:editId="5F537B8C">
                <wp:simplePos x="0" y="0"/>
                <wp:positionH relativeFrom="column">
                  <wp:posOffset>590550</wp:posOffset>
                </wp:positionH>
                <wp:positionV relativeFrom="paragraph">
                  <wp:posOffset>4194810</wp:posOffset>
                </wp:positionV>
                <wp:extent cx="1038225" cy="37147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1038225" cy="371475"/>
                        </a:xfrm>
                        <a:prstGeom prst="rect">
                          <a:avLst/>
                        </a:prstGeom>
                        <a:solidFill>
                          <a:sysClr val="window" lastClr="FFFFFF"/>
                        </a:solidFill>
                        <a:ln w="6350">
                          <a:solidFill>
                            <a:prstClr val="black"/>
                          </a:solidFill>
                        </a:ln>
                        <a:effectLst/>
                      </wps:spPr>
                      <wps:txbx>
                        <w:txbxContent>
                          <w:p w14:paraId="691BE808" w14:textId="43C88729" w:rsidR="00E7331C" w:rsidRPr="00EF6027" w:rsidRDefault="00E7331C" w:rsidP="00E7331C">
                            <w:pPr>
                              <w:jc w:val="center"/>
                              <w:rPr>
                                <w:b/>
                                <w:color w:val="C00000"/>
                                <w:sz w:val="24"/>
                                <w:szCs w:val="24"/>
                                <w14:textOutline w14:w="0" w14:cap="rnd" w14:cmpd="sng" w14:algn="ctr">
                                  <w14:noFill/>
                                  <w14:prstDash w14:val="dashDot"/>
                                  <w14:bevel/>
                                </w14:textOutline>
                              </w:rPr>
                            </w:pPr>
                            <w:r w:rsidRPr="00EF6027">
                              <w:rPr>
                                <w:b/>
                                <w:color w:val="C00000"/>
                                <w:sz w:val="24"/>
                                <w:szCs w:val="24"/>
                                <w14:textOutline w14:w="0" w14:cap="rnd" w14:cmpd="sng" w14:algn="ctr">
                                  <w14:noFill/>
                                  <w14:prstDash w14:val="dashDot"/>
                                  <w14:bevel/>
                                </w14:textOutline>
                              </w:rPr>
                              <w:t>exponential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CC8315" id="_x0000_t202" coordsize="21600,21600" o:spt="202" path="m,l,21600r21600,l21600,xe">
                <v:stroke joinstyle="miter"/>
                <v:path gradientshapeok="t" o:connecttype="rect"/>
              </v:shapetype>
              <v:shape id="Text Box 8" o:spid="_x0000_s1026" type="#_x0000_t202" style="position:absolute;margin-left:46.5pt;margin-top:330.3pt;width:81.75pt;height:29.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5gXWwIAAMcEAAAOAAAAZHJzL2Uyb0RvYy54bWysVMlu2zAQvRfoPxC81/KaxYgcuA5cFDCS&#10;AEmRM01RsVCKw5K0Jffr+0jZztZTUR9ozsJZ3rzR1XVba7ZTzldkcj7o9TlTRlJRmeec/3hcfrng&#10;zAdhCqHJqJzvlefXs8+frho7VUPakC6UYwhi/LSxOd+EYKdZ5uVG1cL3yCoDY0muFgGie84KJxpE&#10;r3U27PfPsoZcYR1J5T20N52Rz1L8slQy3JWlV4HpnKO2kE6XznU8s9mVmD47YTeVPJQh/qGKWlQG&#10;SU+hbkQQbOuqD6HqSjryVIaepDqjsqykSj2gm0H/XTcPG2FV6gXgeHuCyf+/sPJ2d+9YVeQcgzKi&#10;xogeVRvYV2rZRUSnsX4KpwcLt9BCjSkf9R7K2HRbujr+ox0GO3Den7CNwWR81B9dDIcTziRso/PB&#10;+HwSw2Qvr63z4ZuimsVLzh1mlyAVu5UPnevRJSbzpKtiWWmdhL1faMd2AmMGOwpqONPCByhzvky/&#10;Q7Y3z7RhTc7PRpN+yvTGFnOdYq61kD8/RkD12sT8KlHtUGeErIMm3kK7bhPAwyNsayr2QNNRx0Zv&#10;5bJCshXqvRcO9AOAWKlwh6PUhArpcONsQ+733/TRH6yAlbMGdM65/7UVTgGG7wZ8uRyMx5H/SRhP&#10;zocQ3GvL+rXFbOsFAcoBltfKdI3+QR+vpaP6CZs3j1lhEkYid87D8boI3ZJhc6Waz5MTGG9FWJkH&#10;K2PoiFsE+bF9Es4eph7Al1s6El9M3w2/840vDc23gcoqMSPi3KEKRkUB25K4ddjsuI6v5eT18v2Z&#10;/QEAAP//AwBQSwMEFAAGAAgAAAAhAC2N9vzeAAAACgEAAA8AAABkcnMvZG93bnJldi54bWxMj8FO&#10;wzAQRO9I/IO1SNyok6KGJmRTISSOCBE4wM21l8QQr6PYTUO/HnOC42hGM2/q3eIGMdMUrGeEfJWB&#10;INbeWO4QXl8errYgQlRs1OCZEL4pwK45P6tVZfyRn2luYydSCYdKIfQxjpWUQffkVFj5kTh5H35y&#10;KiY5ddJM6pjK3SDXWVZIpyynhV6NdN+T/moPDsHwm2f9bh9Plltty9PT9lPPiJcXy90tiEhL/AvD&#10;L35ChyYx7f2BTRADQnmdrkSEosgKECmw3hQbEHuEm7zMQTa1/H+h+QEAAP//AwBQSwECLQAUAAYA&#10;CAAAACEAtoM4kv4AAADhAQAAEwAAAAAAAAAAAAAAAAAAAAAAW0NvbnRlbnRfVHlwZXNdLnhtbFBL&#10;AQItABQABgAIAAAAIQA4/SH/1gAAAJQBAAALAAAAAAAAAAAAAAAAAC8BAABfcmVscy8ucmVsc1BL&#10;AQItABQABgAIAAAAIQBnE5gXWwIAAMcEAAAOAAAAAAAAAAAAAAAAAC4CAABkcnMvZTJvRG9jLnht&#10;bFBLAQItABQABgAIAAAAIQAtjfb83gAAAAoBAAAPAAAAAAAAAAAAAAAAALUEAABkcnMvZG93bnJl&#10;di54bWxQSwUGAAAAAAQABADzAAAAwAUAAAAA&#10;" fillcolor="window" strokeweight=".5pt">
                <v:textbox>
                  <w:txbxContent>
                    <w:p w14:paraId="691BE808" w14:textId="43C88729" w:rsidR="00E7331C" w:rsidRPr="00EF6027" w:rsidRDefault="00E7331C" w:rsidP="00E7331C">
                      <w:pPr>
                        <w:jc w:val="center"/>
                        <w:rPr>
                          <w:b/>
                          <w:color w:val="C00000"/>
                          <w:sz w:val="24"/>
                          <w:szCs w:val="24"/>
                          <w14:textOutline w14:w="0" w14:cap="rnd" w14:cmpd="sng" w14:algn="ctr">
                            <w14:noFill/>
                            <w14:prstDash w14:val="dashDot"/>
                            <w14:bevel/>
                          </w14:textOutline>
                        </w:rPr>
                      </w:pPr>
                      <w:proofErr w:type="gramStart"/>
                      <w:r w:rsidRPr="00EF6027">
                        <w:rPr>
                          <w:b/>
                          <w:color w:val="C00000"/>
                          <w:sz w:val="24"/>
                          <w:szCs w:val="24"/>
                          <w14:textOutline w14:w="0" w14:cap="rnd" w14:cmpd="sng" w14:algn="ctr">
                            <w14:noFill/>
                            <w14:prstDash w14:val="dashDot"/>
                            <w14:bevel/>
                          </w14:textOutline>
                        </w:rPr>
                        <w:t>exponential</w:t>
                      </w:r>
                      <w:proofErr w:type="gramEnd"/>
                    </w:p>
                  </w:txbxContent>
                </v:textbox>
              </v:shape>
            </w:pict>
          </mc:Fallback>
        </mc:AlternateContent>
      </w:r>
      <w:r w:rsidR="00EF6027">
        <w:rPr>
          <w:b/>
          <w:noProof/>
          <w:sz w:val="24"/>
          <w:szCs w:val="24"/>
        </w:rPr>
        <mc:AlternateContent>
          <mc:Choice Requires="wps">
            <w:drawing>
              <wp:anchor distT="0" distB="0" distL="114300" distR="114300" simplePos="0" relativeHeight="251681792" behindDoc="0" locked="0" layoutInCell="1" allowOverlap="1" wp14:anchorId="4C4C22F1" wp14:editId="09619DD9">
                <wp:simplePos x="0" y="0"/>
                <wp:positionH relativeFrom="column">
                  <wp:posOffset>590550</wp:posOffset>
                </wp:positionH>
                <wp:positionV relativeFrom="paragraph">
                  <wp:posOffset>3699510</wp:posOffset>
                </wp:positionV>
                <wp:extent cx="1038225" cy="37147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1038225" cy="371475"/>
                        </a:xfrm>
                        <a:prstGeom prst="rect">
                          <a:avLst/>
                        </a:prstGeom>
                        <a:solidFill>
                          <a:sysClr val="window" lastClr="FFFFFF"/>
                        </a:solidFill>
                        <a:ln w="6350">
                          <a:solidFill>
                            <a:prstClr val="black"/>
                          </a:solidFill>
                        </a:ln>
                        <a:effectLst/>
                      </wps:spPr>
                      <wps:txbx>
                        <w:txbxContent>
                          <w:p w14:paraId="23FAA90D" w14:textId="50BD9EE5" w:rsidR="00E7331C" w:rsidRPr="00EF6027" w:rsidRDefault="00E7331C" w:rsidP="00E7331C">
                            <w:pPr>
                              <w:jc w:val="center"/>
                              <w:rPr>
                                <w:b/>
                                <w:color w:val="C00000"/>
                                <w:sz w:val="24"/>
                                <w:szCs w:val="24"/>
                                <w14:textOutline w14:w="0" w14:cap="rnd" w14:cmpd="sng" w14:algn="ctr">
                                  <w14:noFill/>
                                  <w14:prstDash w14:val="dashDot"/>
                                  <w14:bevel/>
                                </w14:textOutline>
                              </w:rPr>
                            </w:pPr>
                            <w:r w:rsidRPr="00EF6027">
                              <w:rPr>
                                <w:b/>
                                <w:color w:val="C00000"/>
                                <w:sz w:val="24"/>
                                <w:szCs w:val="24"/>
                                <w14:textOutline w14:w="0" w14:cap="rnd" w14:cmpd="sng" w14:algn="ctr">
                                  <w14:noFill/>
                                  <w14:prstDash w14:val="dashDot"/>
                                  <w14:bevel/>
                                </w14:textOutline>
                              </w:rPr>
                              <w:t>quadratic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C22F1" id="Text Box 7" o:spid="_x0000_s1027" type="#_x0000_t202" style="position:absolute;margin-left:46.5pt;margin-top:291.3pt;width:81.75pt;height:29.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7JvXQIAAMcEAAAOAAAAZHJzL2Uyb0RvYy54bWysVFtv2jAUfp+0/2D5fSTcShsRKkbFNAm1&#10;lWDqs3EcEs3x8WxDwn79jp2E0nZP03gwPhefy3e+k/l9U0lyEsaWoFI6HMSUCMUhK9UhpT926y+3&#10;lFjHVMYkKJHSs7D0fvH507zWiRhBATIThmAQZZNap7RwTidRZHkhKmYHoIVCYw6mYg5Fc4gyw2qM&#10;XsloFMc3UQ0m0wa4sBa1D62RLkL8PBfcPeW5FY7IlGJtLpwmnHt/Ros5Sw6G6aLkXRnsH6qoWKkw&#10;6SXUA3OMHE35IVRVcgMWcjfgUEWQ5yUXoQfsZhi/62ZbMC1CLwiO1ReY7P8Lyx9Pz4aUWUpnlChW&#10;4Yh2onHkKzRk5tGptU3QaavRzTWoxin3eotK33STm8r/YzsE7Yjz+YKtD8b9o3h8OxpNKeFoG8+G&#10;k9nUh4leX2tj3TcBFfGXlBqcXYCUnTbWta69i09mQZbZupQyCGe7koacGI4Z2ZFBTYlk1qEypevw&#10;67K9eSYVqVN6M57GIdMbm891ibmXjP/8GAGrl8rnF4FqXZ0eshYaf3PNvgkAj3vY9pCdEU0DLRut&#10;5usSk22w3mdmkH4IIK6Ue8Ijl4AVQnejpADz+29674+sQCslNdI5pfbXkRmBMHxXyJe74WTi+R+E&#10;yXQ2QsFcW/bXFnWsVoBQDnF5NQ9X7+9kf80NVC+4eUufFU1MccydUtdfV65dMtxcLpbL4ISM18xt&#10;1FZzH9rj5kHeNS/M6G7qDvnyCD3xWfJu+K2vf6lgeXSQl4EZHucWVWSUF3BbAre6zfbreC0Hr9fv&#10;z+IPAAAA//8DAFBLAwQUAAYACAAAACEAS51mdN8AAAAKAQAADwAAAGRycy9kb3ducmV2LnhtbEyP&#10;MU/DMBSEdyT+g/WQ2KiTQKI0xKmqSowIERhgc+1H4jZ+jmI3Df31mAnG053uvqs3ix3YjJM3jgSk&#10;qwQYknLaUCfg/e3prgTmgyQtB0co4Bs9bJrrq1pW2p3pFec2dCyWkK+kgD6EseLcqx6t9Cs3IkXv&#10;y01WhiinjutJnmO5HXiWJAW30lBc6OWIux7VsT1ZAZo+HKlP83wx1CqzvryUBzULcXuzbB+BBVzC&#10;Xxh+8SM6NJFp706kPRsErO/jlSAgL7MCWAxkeZED2wsoHtIUeFPz/xeaHwAAAP//AwBQSwECLQAU&#10;AAYACAAAACEAtoM4kv4AAADhAQAAEwAAAAAAAAAAAAAAAAAAAAAAW0NvbnRlbnRfVHlwZXNdLnht&#10;bFBLAQItABQABgAIAAAAIQA4/SH/1gAAAJQBAAALAAAAAAAAAAAAAAAAAC8BAABfcmVscy8ucmVs&#10;c1BLAQItABQABgAIAAAAIQAMA7JvXQIAAMcEAAAOAAAAAAAAAAAAAAAAAC4CAABkcnMvZTJvRG9j&#10;LnhtbFBLAQItABQABgAIAAAAIQBLnWZ03wAAAAoBAAAPAAAAAAAAAAAAAAAAALcEAABkcnMvZG93&#10;bnJldi54bWxQSwUGAAAAAAQABADzAAAAwwUAAAAA&#10;" fillcolor="window" strokeweight=".5pt">
                <v:textbox>
                  <w:txbxContent>
                    <w:p w14:paraId="23FAA90D" w14:textId="50BD9EE5" w:rsidR="00E7331C" w:rsidRPr="00EF6027" w:rsidRDefault="00E7331C" w:rsidP="00E7331C">
                      <w:pPr>
                        <w:jc w:val="center"/>
                        <w:rPr>
                          <w:b/>
                          <w:color w:val="C00000"/>
                          <w:sz w:val="24"/>
                          <w:szCs w:val="24"/>
                          <w14:textOutline w14:w="0" w14:cap="rnd" w14:cmpd="sng" w14:algn="ctr">
                            <w14:noFill/>
                            <w14:prstDash w14:val="dashDot"/>
                            <w14:bevel/>
                          </w14:textOutline>
                        </w:rPr>
                      </w:pPr>
                      <w:proofErr w:type="gramStart"/>
                      <w:r w:rsidRPr="00EF6027">
                        <w:rPr>
                          <w:b/>
                          <w:color w:val="C00000"/>
                          <w:sz w:val="24"/>
                          <w:szCs w:val="24"/>
                          <w14:textOutline w14:w="0" w14:cap="rnd" w14:cmpd="sng" w14:algn="ctr">
                            <w14:noFill/>
                            <w14:prstDash w14:val="dashDot"/>
                            <w14:bevel/>
                          </w14:textOutline>
                        </w:rPr>
                        <w:t>quadratic</w:t>
                      </w:r>
                      <w:proofErr w:type="gramEnd"/>
                    </w:p>
                  </w:txbxContent>
                </v:textbox>
              </v:shape>
            </w:pict>
          </mc:Fallback>
        </mc:AlternateContent>
      </w:r>
      <w:r w:rsidR="00EF6027">
        <w:rPr>
          <w:b/>
          <w:noProof/>
          <w:sz w:val="24"/>
          <w:szCs w:val="24"/>
        </w:rPr>
        <mc:AlternateContent>
          <mc:Choice Requires="wps">
            <w:drawing>
              <wp:anchor distT="0" distB="0" distL="114300" distR="114300" simplePos="0" relativeHeight="251710464" behindDoc="0" locked="0" layoutInCell="1" allowOverlap="1" wp14:anchorId="288071DE" wp14:editId="63854ACF">
                <wp:simplePos x="0" y="0"/>
                <wp:positionH relativeFrom="column">
                  <wp:posOffset>590550</wp:posOffset>
                </wp:positionH>
                <wp:positionV relativeFrom="paragraph">
                  <wp:posOffset>3213735</wp:posOffset>
                </wp:positionV>
                <wp:extent cx="1038225" cy="37147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1038225" cy="371475"/>
                        </a:xfrm>
                        <a:prstGeom prst="rect">
                          <a:avLst/>
                        </a:prstGeom>
                        <a:solidFill>
                          <a:sysClr val="window" lastClr="FFFFFF"/>
                        </a:solidFill>
                        <a:ln w="6350">
                          <a:solidFill>
                            <a:prstClr val="black"/>
                          </a:solidFill>
                        </a:ln>
                        <a:effectLst/>
                      </wps:spPr>
                      <wps:txbx>
                        <w:txbxContent>
                          <w:p w14:paraId="22F9C91C" w14:textId="301C0671" w:rsidR="00E7331C" w:rsidRPr="00EF6027" w:rsidRDefault="00E7331C" w:rsidP="00E7331C">
                            <w:pPr>
                              <w:jc w:val="center"/>
                              <w:rPr>
                                <w:b/>
                                <w:color w:val="C00000"/>
                                <w:sz w:val="24"/>
                                <w:szCs w:val="24"/>
                                <w14:textOutline w14:w="0" w14:cap="rnd" w14:cmpd="sng" w14:algn="ctr">
                                  <w14:noFill/>
                                  <w14:prstDash w14:val="dashDot"/>
                                  <w14:bevel/>
                                </w14:textOutline>
                              </w:rPr>
                            </w:pPr>
                            <w:r w:rsidRPr="00EF6027">
                              <w:rPr>
                                <w:b/>
                                <w:color w:val="C00000"/>
                                <w:sz w:val="24"/>
                                <w:szCs w:val="24"/>
                                <w14:textOutline w14:w="0" w14:cap="rnd" w14:cmpd="sng" w14:algn="ctr">
                                  <w14:noFill/>
                                  <w14:prstDash w14:val="dashDot"/>
                                  <w14:bevel/>
                                </w14:textOutline>
                              </w:rPr>
                              <w:t>constant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071DE" id="Text Box 9" o:spid="_x0000_s1028" type="#_x0000_t202" style="position:absolute;margin-left:46.5pt;margin-top:253.05pt;width:81.75pt;height:29.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4n2XQIAAMcEAAAOAAAAZHJzL2Uyb0RvYy54bWysVFtv2jAUfp+0/2D5fSTc2hIRKkbFNAm1&#10;lWDqs3EcEs3x8WxDwn79jp2E0nZP03gwPhefy3e+k/l9U0lyEsaWoFI6HMSUCMUhK9UhpT926y93&#10;lFjHVMYkKJHSs7D0fvH507zWiRhBATIThmAQZZNap7RwTidRZHkhKmYHoIVCYw6mYg5Fc4gyw2qM&#10;XsloFMc3UQ0m0wa4sBa1D62RLkL8PBfcPeW5FY7IlGJtLpwmnHt/Ros5Sw6G6aLkXRnsH6qoWKkw&#10;6SXUA3OMHE35IVRVcgMWcjfgUEWQ5yUXoQfsZhi/62ZbMC1CLwiO1ReY7P8Lyx9Pz4aUWUpnlChW&#10;4Yh2onHkKzRk5tGptU3QaavRzTWoxin3eotK33STm8r/YzsE7Yjz+YKtD8b9o3h8NxpNKeFoG98O&#10;J7dTHyZ6fa2Ndd8EVMRfUmpwdgFSdtpY17r2Lj6ZBVlm61LKIJztShpyYjhmZEcGNSWSWYfKlK7D&#10;r8v25plUpE7pzXgah0xvbD7XJeZeMv7zYwSsXiqfXwSqdXV6yFpo/M01+yYAPOlh20N2RjQNtGy0&#10;mq9LTLbBep+ZQfohgLhS7gmPXAJWCN2NkgLM77/pvT+yAq2U1EjnlNpfR2YEwvBdIV9mw8nE8z8I&#10;k+ntCAVzbdlfW9SxWgFCOcTl1Txcvb+T/TU3UL3g5i19VjQxxTF3Sl1/Xbl2yXBzuVgugxMyXjO3&#10;UVvNfWiPmwd517wwo7upO+TLI/TEZ8m74be+/qWC5dFBXgZmeJxbVJFRXsBtCdzqNtuv47UcvF6/&#10;P4s/AAAA//8DAFBLAwQUAAYACAAAACEAPak3vt4AAAAKAQAADwAAAGRycy9kb3ducmV2LnhtbEyP&#10;wU7DMBBE70j8g7VI3KjTQqI2xKkQEkdUETjAzbWXxBCvo9hN0349ywmOszOafVNtZ9+LCcfoAilY&#10;LjIQSCZYR62Ct9enmzWImDRZ3QdCBSeMsK0vLypd2nCkF5ya1AouoVhqBV1KQyllNB16HRdhQGLv&#10;M4xeJ5ZjK+2oj1zue7nKskJ67Yg/dHrAxw7Nd3PwCiy9BzIf7vnsqDFuc96tv8yk1PXV/HAPIuGc&#10;/sLwi8/oUDPTPhzIRtEr2NzylKQgz4olCA6s8iIHsedLcVeArCv5f0L9AwAA//8DAFBLAQItABQA&#10;BgAIAAAAIQC2gziS/gAAAOEBAAATAAAAAAAAAAAAAAAAAAAAAABbQ29udGVudF9UeXBlc10ueG1s&#10;UEsBAi0AFAAGAAgAAAAhADj9If/WAAAAlAEAAAsAAAAAAAAAAAAAAAAALwEAAF9yZWxzLy5yZWxz&#10;UEsBAi0AFAAGAAgAAAAhAE8zifZdAgAAxwQAAA4AAAAAAAAAAAAAAAAALgIAAGRycy9lMm9Eb2Mu&#10;eG1sUEsBAi0AFAAGAAgAAAAhAD2pN77eAAAACgEAAA8AAAAAAAAAAAAAAAAAtwQAAGRycy9kb3du&#10;cmV2LnhtbFBLBQYAAAAABAAEAPMAAADCBQAAAAA=&#10;" fillcolor="window" strokeweight=".5pt">
                <v:textbox>
                  <w:txbxContent>
                    <w:p w14:paraId="22F9C91C" w14:textId="301C0671" w:rsidR="00E7331C" w:rsidRPr="00EF6027" w:rsidRDefault="00E7331C" w:rsidP="00E7331C">
                      <w:pPr>
                        <w:jc w:val="center"/>
                        <w:rPr>
                          <w:b/>
                          <w:color w:val="C00000"/>
                          <w:sz w:val="24"/>
                          <w:szCs w:val="24"/>
                          <w14:textOutline w14:w="0" w14:cap="rnd" w14:cmpd="sng" w14:algn="ctr">
                            <w14:noFill/>
                            <w14:prstDash w14:val="dashDot"/>
                            <w14:bevel/>
                          </w14:textOutline>
                        </w:rPr>
                      </w:pPr>
                      <w:proofErr w:type="gramStart"/>
                      <w:r w:rsidRPr="00EF6027">
                        <w:rPr>
                          <w:b/>
                          <w:color w:val="C00000"/>
                          <w:sz w:val="24"/>
                          <w:szCs w:val="24"/>
                          <w14:textOutline w14:w="0" w14:cap="rnd" w14:cmpd="sng" w14:algn="ctr">
                            <w14:noFill/>
                            <w14:prstDash w14:val="dashDot"/>
                            <w14:bevel/>
                          </w14:textOutline>
                        </w:rPr>
                        <w:t>constant</w:t>
                      </w:r>
                      <w:proofErr w:type="gramEnd"/>
                    </w:p>
                  </w:txbxContent>
                </v:textbox>
              </v:shape>
            </w:pict>
          </mc:Fallback>
        </mc:AlternateContent>
      </w:r>
      <w:r w:rsidR="00EF6027">
        <w:rPr>
          <w:b/>
          <w:noProof/>
          <w:sz w:val="24"/>
          <w:szCs w:val="24"/>
        </w:rPr>
        <mc:AlternateContent>
          <mc:Choice Requires="wps">
            <w:drawing>
              <wp:anchor distT="0" distB="0" distL="114300" distR="114300" simplePos="0" relativeHeight="251661312" behindDoc="0" locked="0" layoutInCell="1" allowOverlap="1" wp14:anchorId="32FBA12E" wp14:editId="484C2EBA">
                <wp:simplePos x="0" y="0"/>
                <wp:positionH relativeFrom="column">
                  <wp:posOffset>590550</wp:posOffset>
                </wp:positionH>
                <wp:positionV relativeFrom="paragraph">
                  <wp:posOffset>2718435</wp:posOffset>
                </wp:positionV>
                <wp:extent cx="1038225" cy="3714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038225"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60028D" w14:textId="2AC78635" w:rsidR="00E7331C" w:rsidRPr="00EF6027" w:rsidRDefault="00E7331C" w:rsidP="00E7331C">
                            <w:pPr>
                              <w:jc w:val="center"/>
                              <w:rPr>
                                <w:b/>
                                <w:color w:val="C00000"/>
                                <w:sz w:val="24"/>
                                <w:szCs w:val="24"/>
                                <w14:textOutline w14:w="0" w14:cap="rnd" w14:cmpd="sng" w14:algn="ctr">
                                  <w14:noFill/>
                                  <w14:prstDash w14:val="dashDot"/>
                                  <w14:bevel/>
                                </w14:textOutline>
                              </w:rPr>
                            </w:pPr>
                            <w:r w:rsidRPr="00EF6027">
                              <w:rPr>
                                <w:b/>
                                <w:color w:val="C00000"/>
                                <w:sz w:val="24"/>
                                <w:szCs w:val="24"/>
                                <w14:textOutline w14:w="0" w14:cap="rnd" w14:cmpd="sng" w14:algn="ctr">
                                  <w14:noFill/>
                                  <w14:prstDash w14:val="dashDot"/>
                                  <w14:bevel/>
                                </w14:textOutline>
                              </w:rPr>
                              <w:t>zero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BA12E" id="Text Box 4" o:spid="_x0000_s1029" type="#_x0000_t202" style="position:absolute;margin-left:46.5pt;margin-top:214.05pt;width:81.7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1o5kwIAALIFAAAOAAAAZHJzL2Uyb0RvYy54bWysVE1PGzEQvVfqf7B8L5uEBGjEBqUgqkoI&#10;UKHi7HhtYuH1uLaT3fTXM+PdhEC5UPWyO/a8+XqemdOztrZsrUI04Eo+PBhwppyEyrjHkv+6v/xy&#10;wllMwlXCglMl36jIz2afP502fqpGsARbqcDQiYvTxpd8mZKfFkWUS1WLeABeOVRqCLVIeAyPRRVE&#10;g95rW4wGg6OigVD5AFLFiLcXnZLPsn+tlUw3WkeVmC055pbyN+Tvgr7F7FRMH4PwSyP7NMQ/ZFEL&#10;4zDoztWFSIKtgvnLVW1kgAg6HUioC9DaSJVrwGqGgzfV3C2FV7kWJCf6HU3x/7mV1+vbwExV8jFn&#10;TtT4RPeqTewbtGxM7DQ+ThF05xGWWrzGV97eR7ykolsdavpjOQz1yPNmxy05k2Q0ODwZjSacSdQd&#10;Hg/HxxNyU7xY+xDTdwU1I6HkAd8uUyrWVzF10C2EgkWwpro01uYD9Ys6t4GtBb60TTlHdP4KZR1r&#10;Sn50OBlkx6905Hpnv7BCPvXp7aHQn3UUTuXO6tMihjomspQ2VhHGup9KI7OZkHdyFFIqt8szowml&#10;saKPGPb4l6w+YtzVgRY5Mri0M66Ng9Cx9Jra6mlLre7w+IZ7dZOY2kXbd84Cqg02ToBu8KKXlwaJ&#10;vhIx3YqAk4a9gtsj3eBHW8DXgV7ibAnhz3v3hMcBQC1nDU5uyePvlQiKM/vD4Wh8HY7HNOr5MJ4c&#10;j/AQ9jWLfY1b1eeALTPEPeVlFgmf7FbUAeoHXDJziooq4STGLnnaiuep2ye4pKSazzMIh9uLdOXu&#10;vCTXRC812H37IILvGzzhaFzDdsbF9E2fd1iydDBfJdAmDwER3LHaE4+LIY9Rv8Ro8+yfM+pl1c6e&#10;AQAA//8DAFBLAwQUAAYACAAAACEA6yeECN4AAAAKAQAADwAAAGRycy9kb3ducmV2LnhtbEyPwU7D&#10;MBBE70j8g7VI3KjTQCM3jVMBKlw4UVDP23hrW8R2FLtp+HvMCY6zM5p902xn17OJxmiDl7BcFMDI&#10;d0FZryV8frzcCWAxoVfYB08SvinCtr2+arBW4eLfadonzXKJjzVKMCkNNeexM+QwLsJAPnunMDpM&#10;WY6aqxEvudz1vCyKiju0Pn8wONCzoe5rf3YSdk96rTuBo9kJZe00H05v+lXK25v5cQMs0Zz+wvCL&#10;n9GhzUzHcPYqsl7C+j5PSRIeSrEElgPlqloBO+aLqCrgbcP/T2h/AAAA//8DAFBLAQItABQABgAI&#10;AAAAIQC2gziS/gAAAOEBAAATAAAAAAAAAAAAAAAAAAAAAABbQ29udGVudF9UeXBlc10ueG1sUEsB&#10;Ai0AFAAGAAgAAAAhADj9If/WAAAAlAEAAAsAAAAAAAAAAAAAAAAALwEAAF9yZWxzLy5yZWxzUEsB&#10;Ai0AFAAGAAgAAAAhABXzWjmTAgAAsgUAAA4AAAAAAAAAAAAAAAAALgIAAGRycy9lMm9Eb2MueG1s&#10;UEsBAi0AFAAGAAgAAAAhAOsnhAjeAAAACgEAAA8AAAAAAAAAAAAAAAAA7QQAAGRycy9kb3ducmV2&#10;LnhtbFBLBQYAAAAABAAEAPMAAAD4BQAAAAA=&#10;" fillcolor="white [3201]" strokeweight=".5pt">
                <v:textbox>
                  <w:txbxContent>
                    <w:p w14:paraId="4660028D" w14:textId="2AC78635" w:rsidR="00E7331C" w:rsidRPr="00EF6027" w:rsidRDefault="00E7331C" w:rsidP="00E7331C">
                      <w:pPr>
                        <w:jc w:val="center"/>
                        <w:rPr>
                          <w:b/>
                          <w:color w:val="C00000"/>
                          <w:sz w:val="24"/>
                          <w:szCs w:val="24"/>
                          <w14:textOutline w14:w="0" w14:cap="rnd" w14:cmpd="sng" w14:algn="ctr">
                            <w14:noFill/>
                            <w14:prstDash w14:val="dashDot"/>
                            <w14:bevel/>
                          </w14:textOutline>
                        </w:rPr>
                      </w:pPr>
                      <w:proofErr w:type="gramStart"/>
                      <w:r w:rsidRPr="00EF6027">
                        <w:rPr>
                          <w:b/>
                          <w:color w:val="C00000"/>
                          <w:sz w:val="24"/>
                          <w:szCs w:val="24"/>
                          <w14:textOutline w14:w="0" w14:cap="rnd" w14:cmpd="sng" w14:algn="ctr">
                            <w14:noFill/>
                            <w14:prstDash w14:val="dashDot"/>
                            <w14:bevel/>
                          </w14:textOutline>
                        </w:rPr>
                        <w:t>zero</w:t>
                      </w:r>
                      <w:proofErr w:type="gramEnd"/>
                    </w:p>
                  </w:txbxContent>
                </v:textbox>
              </v:shape>
            </w:pict>
          </mc:Fallback>
        </mc:AlternateContent>
      </w:r>
      <w:r w:rsidR="00E7331C">
        <w:rPr>
          <w:b/>
          <w:noProof/>
          <w:sz w:val="24"/>
          <w:szCs w:val="24"/>
        </w:rPr>
        <mc:AlternateContent>
          <mc:Choice Requires="wps">
            <w:drawing>
              <wp:anchor distT="0" distB="0" distL="114300" distR="114300" simplePos="0" relativeHeight="251651072" behindDoc="0" locked="0" layoutInCell="1" allowOverlap="1" wp14:anchorId="69C60C30" wp14:editId="5A0F7607">
                <wp:simplePos x="0" y="0"/>
                <wp:positionH relativeFrom="column">
                  <wp:posOffset>485775</wp:posOffset>
                </wp:positionH>
                <wp:positionV relativeFrom="paragraph">
                  <wp:posOffset>2518410</wp:posOffset>
                </wp:positionV>
                <wp:extent cx="1238250" cy="35242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1238250" cy="3524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5A039" id="Rectangle 13" o:spid="_x0000_s1026" style="position:absolute;margin-left:38.25pt;margin-top:198.3pt;width:97.5pt;height:27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G7mbwIAAN8EAAAOAAAAZHJzL2Uyb0RvYy54bWysVE1PGzEQvVfqf7B8L5uE0NIVGxSBqCoh&#10;QIWK8+D1Jpb8VdvJJv31ffYukNKequbgzHi+n9/s2fnOaLaVISpnGz49mnAmrXCtsquGf3+4+nDK&#10;WUxkW9LOyobvZeTni/fvznpfy5lbO93KwJDExrr3DV+n5OuqimItDcUj56WFsXPBUIIaVlUbqEd2&#10;o6vZZPKx6l1ofXBCxojby8HIFyV/10mRbrsuysR0w9FbKmco51M+q8UZ1atAfq3E2Ab9QxeGlEXR&#10;l1SXlIhtgvojlVEiuOi6dCScqVzXKSHLDJhmOnkzzf2avCyzAJzoX2CK/y+tuNneBaZavN0xZ5YM&#10;3ugbUCO70pLhDgD1Ptbwu/d3YdQixDztrgsm/2MOtiug7l9AlbvEBC6ns+PT2QmwF7Adn8zmWUGe&#10;6jXch5i+SGdYFhoeUL+ASdvrmAbXZ5dczborpTXuqdaW9bnEp0kuQCBQpylBNB4jRbvijPQKzBQp&#10;lJTRadXm8Bwd9/FCB7YlkAOcal3/gK450xQTDBil/MZufwvN/VxSXA/BxZTdqDYqgdBamYafHkZr&#10;m62yUHKcKuM6IJmlJ9fu8RTBDRyNXlwpFLlGL3cUQEpMiEVLtzg67TC2GyXO1i78/Nt99gdXYOWs&#10;B8kByY8NBYkRv1qw6PN0Ps9bUZT5yacZlHBoeTq02I25cIBqipX2oojZP+lnsQvOPGIfl7kqTGQF&#10;ag/gj8pFGpYPGy3kclncsAme0rW99yInzzhleB92jxT8yImEh7lxzwtB9RtqDL450rrlJrlOFd68&#10;4gq+ZQVbVJg3bnxe00O9eL1+lxa/AAAA//8DAFBLAwQUAAYACAAAACEAJquvguAAAAAKAQAADwAA&#10;AGRycy9kb3ducmV2LnhtbEyPy07DMBBF90j8gzVI7KidVnVpGqeqkLqCTR+qxM6J3STCHkexm4a/&#10;Z1jBcmaO7pxbbCfv2GiH2AVUkM0EMIt1MB02Cs6n/csrsJg0Gu0CWgXfNsK2fHwodG7CHQ92PKaG&#10;UQjGXCtoU+pzzmPdWq/jLPQW6XYNg9eJxqHhZtB3CveOz4WQ3OsO6UOre/vW2vrrePMKDuJ0efcf&#10;C/FZifMl7r2rxp1T6vlp2m2AJTulPxh+9UkdSnKqwg1NZE7BSi6JVLBYSwmMgPkqo02lYL3MJPCy&#10;4P8rlD8AAAD//wMAUEsBAi0AFAAGAAgAAAAhALaDOJL+AAAA4QEAABMAAAAAAAAAAAAAAAAAAAAA&#10;AFtDb250ZW50X1R5cGVzXS54bWxQSwECLQAUAAYACAAAACEAOP0h/9YAAACUAQAACwAAAAAAAAAA&#10;AAAAAAAvAQAAX3JlbHMvLnJlbHNQSwECLQAUAAYACAAAACEA03Bu5m8CAADfBAAADgAAAAAAAAAA&#10;AAAAAAAuAgAAZHJzL2Uyb0RvYy54bWxQSwECLQAUAAYACAAAACEAJquvguAAAAAKAQAADwAAAAAA&#10;AAAAAAAAAADJBAAAZHJzL2Rvd25yZXYueG1sUEsFBgAAAAAEAAQA8wAAANYFAAAAAA==&#10;" filled="f" strokecolor="windowText" strokeweight="1pt"/>
            </w:pict>
          </mc:Fallback>
        </mc:AlternateContent>
      </w:r>
      <w:r w:rsidR="00E7331C">
        <w:rPr>
          <w:b/>
          <w:noProof/>
          <w:sz w:val="24"/>
          <w:szCs w:val="24"/>
        </w:rPr>
        <w:drawing>
          <wp:anchor distT="0" distB="0" distL="114300" distR="114300" simplePos="0" relativeHeight="251638784" behindDoc="0" locked="0" layoutInCell="1" allowOverlap="1" wp14:anchorId="21BACEB6" wp14:editId="2FEE1193">
            <wp:simplePos x="0" y="0"/>
            <wp:positionH relativeFrom="column">
              <wp:posOffset>-200025</wp:posOffset>
            </wp:positionH>
            <wp:positionV relativeFrom="paragraph">
              <wp:posOffset>689610</wp:posOffset>
            </wp:positionV>
            <wp:extent cx="2438400" cy="168970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ACC8C8.tmp"/>
                    <pic:cNvPicPr/>
                  </pic:nvPicPr>
                  <pic:blipFill>
                    <a:blip r:embed="rId4">
                      <a:extLst>
                        <a:ext uri="{28A0092B-C50C-407E-A947-70E740481C1C}">
                          <a14:useLocalDpi xmlns:a14="http://schemas.microsoft.com/office/drawing/2010/main" val="0"/>
                        </a:ext>
                      </a:extLst>
                    </a:blip>
                    <a:stretch>
                      <a:fillRect/>
                    </a:stretch>
                  </pic:blipFill>
                  <pic:spPr>
                    <a:xfrm>
                      <a:off x="0" y="0"/>
                      <a:ext cx="2438400" cy="1689709"/>
                    </a:xfrm>
                    <a:prstGeom prst="rect">
                      <a:avLst/>
                    </a:prstGeom>
                  </pic:spPr>
                </pic:pic>
              </a:graphicData>
            </a:graphic>
            <wp14:sizeRelH relativeFrom="margin">
              <wp14:pctWidth>0</wp14:pctWidth>
            </wp14:sizeRelH>
            <wp14:sizeRelV relativeFrom="margin">
              <wp14:pctHeight>0</wp14:pctHeight>
            </wp14:sizeRelV>
          </wp:anchor>
        </w:drawing>
      </w:r>
      <w:r w:rsidR="00E7331C">
        <w:rPr>
          <w:b/>
          <w:noProof/>
          <w:sz w:val="24"/>
          <w:szCs w:val="24"/>
        </w:rPr>
        <w:drawing>
          <wp:anchor distT="0" distB="0" distL="114300" distR="114300" simplePos="0" relativeHeight="251623424" behindDoc="1" locked="0" layoutInCell="1" allowOverlap="1" wp14:anchorId="3AFD425C" wp14:editId="3BABF773">
            <wp:simplePos x="0" y="0"/>
            <wp:positionH relativeFrom="column">
              <wp:posOffset>2265288</wp:posOffset>
            </wp:positionH>
            <wp:positionV relativeFrom="paragraph">
              <wp:posOffset>2308860</wp:posOffset>
            </wp:positionV>
            <wp:extent cx="4825758" cy="398174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AC6A.tmp"/>
                    <pic:cNvPicPr/>
                  </pic:nvPicPr>
                  <pic:blipFill>
                    <a:blip r:embed="rId5">
                      <a:extLst>
                        <a:ext uri="{28A0092B-C50C-407E-A947-70E740481C1C}">
                          <a14:useLocalDpi xmlns:a14="http://schemas.microsoft.com/office/drawing/2010/main" val="0"/>
                        </a:ext>
                      </a:extLst>
                    </a:blip>
                    <a:stretch>
                      <a:fillRect/>
                    </a:stretch>
                  </pic:blipFill>
                  <pic:spPr>
                    <a:xfrm>
                      <a:off x="0" y="0"/>
                      <a:ext cx="4831747" cy="3986684"/>
                    </a:xfrm>
                    <a:prstGeom prst="rect">
                      <a:avLst/>
                    </a:prstGeom>
                  </pic:spPr>
                </pic:pic>
              </a:graphicData>
            </a:graphic>
            <wp14:sizeRelH relativeFrom="margin">
              <wp14:pctWidth>0</wp14:pctWidth>
            </wp14:sizeRelH>
            <wp14:sizeRelV relativeFrom="margin">
              <wp14:pctHeight>0</wp14:pctHeight>
            </wp14:sizeRelV>
          </wp:anchor>
        </w:drawing>
      </w:r>
    </w:p>
    <w:sectPr w:rsidR="0035274B" w:rsidRPr="00A26286" w:rsidSect="00CA320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909"/>
    <w:rsid w:val="0035274B"/>
    <w:rsid w:val="003956C3"/>
    <w:rsid w:val="005604DE"/>
    <w:rsid w:val="00961909"/>
    <w:rsid w:val="00A26286"/>
    <w:rsid w:val="00CA320D"/>
    <w:rsid w:val="00E7331C"/>
    <w:rsid w:val="00EF6027"/>
    <w:rsid w:val="00F25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CCDA6"/>
  <w15:chartTrackingRefBased/>
  <w15:docId w15:val="{8B7B1DAB-2920-403C-B00C-9A66FCDBC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tmp"/><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65</Words>
  <Characters>371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3</cp:revision>
  <dcterms:created xsi:type="dcterms:W3CDTF">2015-12-17T17:56:00Z</dcterms:created>
  <dcterms:modified xsi:type="dcterms:W3CDTF">2015-12-17T19:28:00Z</dcterms:modified>
</cp:coreProperties>
</file>