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5888" w14:textId="683825AF" w:rsidR="0097121D" w:rsidRDefault="0097121D" w:rsidP="00DF0203">
      <w:pPr>
        <w:rPr>
          <w:b/>
          <w:sz w:val="24"/>
          <w:szCs w:val="24"/>
        </w:rPr>
      </w:pPr>
      <w:r w:rsidRPr="0097121D">
        <w:rPr>
          <w:b/>
          <w:sz w:val="24"/>
          <w:szCs w:val="24"/>
        </w:rPr>
        <w:t>MAFS.912.F-LE.1.3</w:t>
      </w:r>
    </w:p>
    <w:p w14:paraId="4DFB6AD0" w14:textId="35439D1D" w:rsidR="00C839A9" w:rsidRPr="009053F7" w:rsidRDefault="0097121D" w:rsidP="00DF0203">
      <w:pPr>
        <w:rPr>
          <w:sz w:val="24"/>
          <w:szCs w:val="24"/>
        </w:rPr>
      </w:pPr>
      <w:r w:rsidRPr="009053F7">
        <w:rPr>
          <w:sz w:val="24"/>
          <w:szCs w:val="24"/>
        </w:rPr>
        <w:t>Observe using graphs and tables that a quantity increasing exponentially eventually exceeds a quantity increasing linearly, quadratically, or (more generally) as a polynomial function.</w:t>
      </w:r>
    </w:p>
    <w:p w14:paraId="41EB7A03" w14:textId="7B40B9B6" w:rsidR="0035274B" w:rsidRPr="0035274B" w:rsidRDefault="0035274B" w:rsidP="009053F7">
      <w:pPr>
        <w:spacing w:after="0"/>
        <w:rPr>
          <w:b/>
          <w:sz w:val="24"/>
          <w:szCs w:val="24"/>
        </w:rPr>
      </w:pPr>
      <w:r w:rsidRPr="0035274B">
        <w:rPr>
          <w:b/>
          <w:sz w:val="24"/>
          <w:szCs w:val="24"/>
        </w:rPr>
        <w:t>Item Type</w:t>
      </w:r>
    </w:p>
    <w:p w14:paraId="619B520D" w14:textId="2D481E4D" w:rsidR="0035274B" w:rsidRDefault="0097121D" w:rsidP="009053F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Open Response</w:t>
      </w:r>
    </w:p>
    <w:p w14:paraId="7DD26E8A" w14:textId="77777777" w:rsidR="009053F7" w:rsidRDefault="009053F7" w:rsidP="009053F7">
      <w:pPr>
        <w:spacing w:after="0" w:line="240" w:lineRule="auto"/>
        <w:rPr>
          <w:b/>
          <w:sz w:val="24"/>
          <w:szCs w:val="24"/>
        </w:rPr>
      </w:pPr>
      <w:r w:rsidRPr="003A52C6">
        <w:rPr>
          <w:i/>
          <w:color w:val="C00000"/>
          <w:sz w:val="24"/>
          <w:szCs w:val="24"/>
        </w:rPr>
        <w:t>Teachers, in order for students to be able to practice this Technology-Enhanced Item (TEI) Type for the FSA,</w:t>
      </w:r>
      <w:r>
        <w:rPr>
          <w:i/>
          <w:color w:val="C00000"/>
          <w:sz w:val="24"/>
          <w:szCs w:val="24"/>
        </w:rPr>
        <w:t xml:space="preserve">        a text box has been added in order for students to type their answer inside.</w:t>
      </w:r>
    </w:p>
    <w:p w14:paraId="11B72E99" w14:textId="77777777" w:rsidR="002D614A" w:rsidRDefault="002D614A" w:rsidP="0035274B">
      <w:pPr>
        <w:rPr>
          <w:b/>
          <w:sz w:val="24"/>
          <w:szCs w:val="24"/>
        </w:rPr>
      </w:pPr>
    </w:p>
    <w:p w14:paraId="1EF90EF3" w14:textId="7CEE1CA0" w:rsidR="009053F7" w:rsidRDefault="009053F7" w:rsidP="0035274B">
      <w:pPr>
        <w:rPr>
          <w:b/>
          <w:sz w:val="24"/>
          <w:szCs w:val="24"/>
        </w:rPr>
      </w:pPr>
    </w:p>
    <w:p w14:paraId="3720B5E0" w14:textId="77777777" w:rsidR="009053F7" w:rsidRDefault="009053F7" w:rsidP="0035274B">
      <w:pPr>
        <w:rPr>
          <w:b/>
          <w:sz w:val="24"/>
          <w:szCs w:val="24"/>
        </w:rPr>
      </w:pPr>
    </w:p>
    <w:p w14:paraId="36CE5FA2" w14:textId="77777777" w:rsidR="009053F7" w:rsidRDefault="009053F7" w:rsidP="0035274B">
      <w:pPr>
        <w:rPr>
          <w:b/>
          <w:sz w:val="24"/>
          <w:szCs w:val="24"/>
        </w:rPr>
      </w:pPr>
    </w:p>
    <w:p w14:paraId="5AD0CA7E" w14:textId="77777777" w:rsidR="009053F7" w:rsidRDefault="009053F7" w:rsidP="0035274B">
      <w:pPr>
        <w:rPr>
          <w:b/>
          <w:sz w:val="24"/>
          <w:szCs w:val="24"/>
        </w:rPr>
      </w:pPr>
    </w:p>
    <w:p w14:paraId="67F18E72" w14:textId="77777777" w:rsidR="009053F7" w:rsidRDefault="009053F7" w:rsidP="0035274B">
      <w:pPr>
        <w:rPr>
          <w:b/>
          <w:sz w:val="24"/>
          <w:szCs w:val="24"/>
        </w:rPr>
      </w:pPr>
    </w:p>
    <w:p w14:paraId="2F946CA2" w14:textId="77777777" w:rsidR="009053F7" w:rsidRDefault="009053F7" w:rsidP="0035274B">
      <w:pPr>
        <w:rPr>
          <w:b/>
          <w:sz w:val="24"/>
          <w:szCs w:val="24"/>
        </w:rPr>
      </w:pPr>
    </w:p>
    <w:p w14:paraId="252135BB" w14:textId="77777777" w:rsidR="009053F7" w:rsidRDefault="009053F7" w:rsidP="0035274B">
      <w:pPr>
        <w:rPr>
          <w:b/>
          <w:sz w:val="24"/>
          <w:szCs w:val="24"/>
        </w:rPr>
      </w:pPr>
    </w:p>
    <w:p w14:paraId="7D75CE4A" w14:textId="77777777" w:rsidR="009053F7" w:rsidRDefault="009053F7" w:rsidP="0035274B">
      <w:pPr>
        <w:rPr>
          <w:b/>
          <w:sz w:val="24"/>
          <w:szCs w:val="24"/>
        </w:rPr>
      </w:pPr>
    </w:p>
    <w:p w14:paraId="2A9C5465" w14:textId="77777777" w:rsidR="009053F7" w:rsidRDefault="009053F7" w:rsidP="0035274B">
      <w:pPr>
        <w:rPr>
          <w:b/>
          <w:sz w:val="24"/>
          <w:szCs w:val="24"/>
        </w:rPr>
      </w:pPr>
    </w:p>
    <w:p w14:paraId="0393AC73" w14:textId="77777777" w:rsidR="009053F7" w:rsidRDefault="009053F7" w:rsidP="0035274B">
      <w:pPr>
        <w:rPr>
          <w:b/>
          <w:sz w:val="24"/>
          <w:szCs w:val="24"/>
        </w:rPr>
      </w:pPr>
      <w:bookmarkStart w:id="0" w:name="_GoBack"/>
      <w:bookmarkEnd w:id="0"/>
    </w:p>
    <w:p w14:paraId="4A23ED56" w14:textId="6E6B9062" w:rsidR="009053F7" w:rsidRDefault="009053F7" w:rsidP="003527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0354" wp14:editId="04A8DAF3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6858000" cy="2990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32A0" w14:textId="77777777" w:rsidR="009053F7" w:rsidRPr="009053F7" w:rsidRDefault="009053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8F03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pt;width:540pt;height:2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" fillcolor="white [3201]" strokeweight=".5pt">
                <v:textbox>
                  <w:txbxContent>
                    <w:p w14:paraId="6BDF32A0" w14:textId="77777777" w:rsidR="009053F7" w:rsidRPr="009053F7" w:rsidRDefault="009053F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DB5C8" w14:textId="77777777" w:rsidR="009053F7" w:rsidRDefault="009053F7" w:rsidP="0035274B">
      <w:pPr>
        <w:rPr>
          <w:b/>
          <w:sz w:val="24"/>
          <w:szCs w:val="24"/>
        </w:rPr>
      </w:pPr>
    </w:p>
    <w:p w14:paraId="2BE200F5" w14:textId="19F10FCF" w:rsidR="0035274B" w:rsidRPr="0035274B" w:rsidRDefault="009053F7" w:rsidP="0035274B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D9144A9" wp14:editId="1F230EBC">
            <wp:simplePos x="0" y="0"/>
            <wp:positionH relativeFrom="column">
              <wp:posOffset>0</wp:posOffset>
            </wp:positionH>
            <wp:positionV relativeFrom="page">
              <wp:posOffset>2343150</wp:posOffset>
            </wp:positionV>
            <wp:extent cx="6858000" cy="30765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ACFF94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274B" w:rsidRPr="0035274B" w:rsidSect="00CA32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09"/>
    <w:rsid w:val="002D614A"/>
    <w:rsid w:val="0035274B"/>
    <w:rsid w:val="00687D98"/>
    <w:rsid w:val="00832A2F"/>
    <w:rsid w:val="009053F7"/>
    <w:rsid w:val="00961909"/>
    <w:rsid w:val="0097121D"/>
    <w:rsid w:val="00AF2608"/>
    <w:rsid w:val="00C839A9"/>
    <w:rsid w:val="00CA320D"/>
    <w:rsid w:val="00D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CDA6"/>
  <w15:chartTrackingRefBased/>
  <w15:docId w15:val="{8B7B1DAB-2920-403C-B00C-9A66FCDB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4</cp:revision>
  <dcterms:created xsi:type="dcterms:W3CDTF">2015-08-27T15:14:00Z</dcterms:created>
  <dcterms:modified xsi:type="dcterms:W3CDTF">2015-12-17T18:18:00Z</dcterms:modified>
</cp:coreProperties>
</file>