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Pr="00CD31DD" w:rsidR="00CD31DD" w:rsidTr="00D3585F" w14:paraId="24785078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Pr="00ED234B" w:rsidR="00ED234B" w14:paraId="6A9963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12240" w:type="dxa"/>
                </w:tcPr>
                <w:p w:rsidRPr="00ED234B" w:rsidR="00ED234B" w:rsidP="00ED234B" w:rsidRDefault="00ED234B" w14:paraId="2D77DE56" w14:textId="6245A0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</w:p>
              </w:tc>
            </w:tr>
          </w:tbl>
          <w:p w:rsidRPr="00CD31DD" w:rsidR="00CD31DD" w:rsidP="00CD31DD" w:rsidRDefault="00CD31DD" w14:paraId="2D9767DD" w14:textId="3FF17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Pr="00D3585F" w:rsidR="00D3585F" w:rsidTr="00D3585F" w14:paraId="13B3F2D6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</w:tcPr>
          <w:p w:rsidRPr="00D3585F" w:rsidR="00D3585F" w:rsidP="00480714" w:rsidRDefault="00D3585F" w14:paraId="0C14C41B" w14:textId="15F3AB79">
            <w:pPr>
              <w:pStyle w:val="Default"/>
              <w:rPr>
                <w:b/>
              </w:rPr>
            </w:pPr>
          </w:p>
        </w:tc>
      </w:tr>
      <w:tr w:rsidRPr="00480714" w:rsidR="00480714" w:rsidTr="00480714" w14:paraId="146AC263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Pr="00480714" w:rsidR="00480714" w:rsidP="00480714" w:rsidRDefault="00C133A1" w14:paraId="17E70300" w14:textId="61442263">
            <w:pPr>
              <w:pStyle w:val="Default"/>
              <w:rPr>
                <w:b/>
                <w:sz w:val="22"/>
                <w:szCs w:val="22"/>
              </w:rPr>
            </w:pPr>
            <w:r w:rsidRPr="00C133A1">
              <w:rPr>
                <w:b/>
                <w:sz w:val="22"/>
                <w:szCs w:val="22"/>
              </w:rPr>
              <w:t>MAFS.912.F-IF.3.7a, b, c, d, and e.</w:t>
            </w:r>
          </w:p>
        </w:tc>
      </w:tr>
    </w:tbl>
    <w:p w:rsidRPr="00C133A1" w:rsidR="00C133A1" w:rsidP="00C133A1" w:rsidRDefault="00C133A1" w14:paraId="6EE6A0B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133A1">
        <w:rPr>
          <w:rFonts w:ascii="Calibri" w:hAnsi="Calibri" w:cs="Calibri"/>
          <w:color w:val="000000"/>
        </w:rPr>
        <w:t xml:space="preserve">Graph functions expressed symbolically and show key features of the graph by hand in simple cases and using technology for more complicated cases. </w:t>
      </w:r>
    </w:p>
    <w:p w:rsidRPr="00C133A1" w:rsidR="00C133A1" w:rsidP="00C133A1" w:rsidRDefault="00C133A1" w14:paraId="20B099F3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133A1">
        <w:rPr>
          <w:rFonts w:ascii="Calibri" w:hAnsi="Calibri" w:cs="Calibri"/>
          <w:color w:val="000000"/>
        </w:rPr>
        <w:t xml:space="preserve">a. Graph linear and quadratic functions and show intercepts, maxima, and minima. </w:t>
      </w:r>
    </w:p>
    <w:p w:rsidRPr="00C133A1" w:rsidR="00C133A1" w:rsidP="00C133A1" w:rsidRDefault="00C133A1" w14:paraId="320EB05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133A1">
        <w:rPr>
          <w:rFonts w:ascii="Calibri" w:hAnsi="Calibri" w:cs="Calibri"/>
          <w:color w:val="000000"/>
        </w:rPr>
        <w:t xml:space="preserve">b. Graph square root, cube root, and piecewise-defined functions, including step functions and absolute value functions. </w:t>
      </w:r>
    </w:p>
    <w:p w:rsidRPr="00C133A1" w:rsidR="00C133A1" w:rsidP="00C133A1" w:rsidRDefault="00C133A1" w14:paraId="78906BE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133A1">
        <w:rPr>
          <w:rFonts w:ascii="Calibri" w:hAnsi="Calibri" w:cs="Calibri"/>
          <w:color w:val="000000"/>
        </w:rPr>
        <w:t xml:space="preserve">c. Graph polynomial functions, identifying zeros when suitable factorizations are available and showing end behavior. </w:t>
      </w:r>
    </w:p>
    <w:p w:rsidRPr="00C133A1" w:rsidR="00C133A1" w:rsidP="00C133A1" w:rsidRDefault="00C133A1" w14:paraId="578926E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133A1">
        <w:rPr>
          <w:rFonts w:ascii="Calibri" w:hAnsi="Calibri" w:cs="Calibri"/>
          <w:color w:val="000000"/>
        </w:rPr>
        <w:t xml:space="preserve">d. Graph rational functions, identifying zeros and asymptotes when suitable factorizations are available and showing end behavior. </w:t>
      </w:r>
    </w:p>
    <w:p w:rsidRPr="00C133A1" w:rsidR="00C133A1" w:rsidP="00C133A1" w:rsidRDefault="00C133A1" w14:paraId="43A67AF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133A1">
        <w:rPr>
          <w:rFonts w:ascii="Calibri" w:hAnsi="Calibri" w:cs="Calibri"/>
          <w:color w:val="000000"/>
        </w:rPr>
        <w:t>e. Graph exponential and logarithmic functions, showing intercepts and end behavior, and trigonometric functions, showing period, midline, and amplitude and usin</w:t>
      </w:r>
      <w:bookmarkStart w:name="_GoBack" w:id="0"/>
      <w:bookmarkEnd w:id="0"/>
      <w:r w:rsidRPr="00C133A1">
        <w:rPr>
          <w:rFonts w:ascii="Calibri" w:hAnsi="Calibri" w:cs="Calibri"/>
          <w:color w:val="000000"/>
        </w:rPr>
        <w:t xml:space="preserve">g phase shift. </w:t>
      </w:r>
    </w:p>
    <w:p w:rsidRPr="003F4229" w:rsidR="003F4229" w:rsidP="003F4229" w:rsidRDefault="003F4229" w14:paraId="36061A46" w14:textId="3E1ABE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4229">
        <w:rPr>
          <w:rFonts w:ascii="Calibri" w:hAnsi="Calibri" w:cs="Calibri"/>
          <w:color w:val="000000"/>
        </w:rPr>
        <w:t xml:space="preserve"> </w:t>
      </w: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18"/>
        <w:gridCol w:w="3522"/>
      </w:tblGrid>
      <w:tr w:rsidRPr="00ED234B" w:rsidR="00ED234B" w:rsidTr="48A5863F" w14:paraId="43C9C65A" w14:textId="7777777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2240" w:type="dxa"/>
            <w:gridSpan w:val="2"/>
            <w:tcMar/>
          </w:tcPr>
          <w:p w:rsidRPr="00ED234B" w:rsidR="00ED234B" w:rsidP="48A5863F" w:rsidRDefault="00ED234B" w14:noSpellErr="1" w14:paraId="4C8DE002" w14:textId="2A625CED">
            <w:pPr/>
            <w:r w:rsidRPr="48A5863F" w:rsidR="48A5863F">
              <w:rPr>
                <w:color w:val="C00000"/>
              </w:rPr>
              <w:t xml:space="preserve">We recommend using Geogebra.org to complete this graphing problem.   </w:t>
            </w:r>
          </w:p>
          <w:p w:rsidRPr="00ED234B" w:rsidR="00ED234B" w:rsidP="003F4229" w:rsidRDefault="00ED234B" w14:paraId="33439C23" w14:textId="02507EC0">
            <w:pPr>
              <w:pStyle w:val="Default"/>
            </w:pPr>
          </w:p>
        </w:tc>
      </w:tr>
      <w:tr w:rsidR="003F4229" w:rsidTr="48A5863F" w14:paraId="261A80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22" w:type="dxa"/>
          <w:trHeight w:val="140"/>
        </w:trPr>
        <w:tc>
          <w:tcPr>
            <w:tcW w:w="8718" w:type="dxa"/>
            <w:tcMar/>
          </w:tcPr>
          <w:p w:rsidRPr="003F4229" w:rsidR="003F4229" w:rsidRDefault="003F4229" w14:paraId="2F8540FA" w14:textId="77777777">
            <w:pPr>
              <w:pStyle w:val="Default"/>
              <w:rPr>
                <w:b/>
                <w:sz w:val="22"/>
                <w:szCs w:val="22"/>
              </w:rPr>
            </w:pPr>
            <w:r w:rsidRPr="003F4229">
              <w:rPr>
                <w:b/>
                <w:sz w:val="22"/>
                <w:szCs w:val="22"/>
              </w:rPr>
              <w:t xml:space="preserve">Item Type </w:t>
            </w:r>
          </w:p>
        </w:tc>
      </w:tr>
      <w:tr w:rsidR="003F4229" w:rsidTr="48A5863F" w14:paraId="793D4E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22" w:type="dxa"/>
          <w:trHeight w:val="140"/>
        </w:trPr>
        <w:tc>
          <w:tcPr>
            <w:tcW w:w="8718" w:type="dxa"/>
            <w:tcMar/>
          </w:tcPr>
          <w:p w:rsidRPr="003F4229" w:rsidR="003F4229" w:rsidRDefault="003F4229" w14:paraId="61AE5D47" w14:textId="77777777">
            <w:pPr>
              <w:pStyle w:val="Default"/>
              <w:rPr>
                <w:b/>
                <w:sz w:val="22"/>
                <w:szCs w:val="22"/>
              </w:rPr>
            </w:pPr>
            <w:r w:rsidRPr="003F4229">
              <w:rPr>
                <w:b/>
                <w:sz w:val="22"/>
                <w:szCs w:val="22"/>
              </w:rPr>
              <w:t xml:space="preserve">GRID: Graphing </w:t>
            </w:r>
          </w:p>
        </w:tc>
      </w:tr>
      <w:tr w:rsidR="00587C79" w:rsidTr="48A5863F" w14:paraId="5AF411A2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  <w:gridSpan w:val="2"/>
            <w:tcMar/>
          </w:tcPr>
          <w:p w:rsidRPr="00587C79" w:rsidR="00587C79" w:rsidRDefault="00587C79" w14:paraId="36CFBF8B" w14:textId="4AEBE0BC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87C79" w:rsidTr="48A5863F" w14:paraId="46864EF6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  <w:gridSpan w:val="2"/>
            <w:tcMar/>
          </w:tcPr>
          <w:p w:rsidRPr="00587C79" w:rsidR="00587C79" w:rsidRDefault="00587C79" w14:paraId="60556165" w14:textId="561960BD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5BABC89F" w:rsidRDefault="003F4229" w14:paraId="73293004" w14:textId="0B635063">
      <w:r>
        <w:rPr>
          <w:noProof/>
        </w:rPr>
        <w:drawing>
          <wp:inline distT="0" distB="0" distL="0" distR="0" wp14:anchorId="7C0FAF17" wp14:editId="1846A206">
            <wp:extent cx="5943600" cy="3255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BABC8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3F4229"/>
    <w:rsid w:val="00480714"/>
    <w:rsid w:val="00587C79"/>
    <w:rsid w:val="0059105F"/>
    <w:rsid w:val="00C133A1"/>
    <w:rsid w:val="00CD31DD"/>
    <w:rsid w:val="00D3585F"/>
    <w:rsid w:val="00ED234B"/>
    <w:rsid w:val="1AFE94CD"/>
    <w:rsid w:val="48A5863F"/>
    <w:rsid w:val="5BABC89F"/>
    <w:rsid w:val="5D139001"/>
    <w:rsid w:val="6D00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fault" w:customStyle="1">
    <w:name w:val="Default"/>
    <w:rsid w:val="00587C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Hayden</dc:creator>
  <keywords/>
  <dc:description/>
  <lastModifiedBy>Hayden, Dianna</lastModifiedBy>
  <revision>3</revision>
  <dcterms:created xsi:type="dcterms:W3CDTF">2015-09-04T19:30:00.0000000Z</dcterms:created>
  <dcterms:modified xsi:type="dcterms:W3CDTF">2015-11-04T14:53:31.5562254Z</dcterms:modified>
</coreProperties>
</file>