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tbl>
      <w:tblPr>
        <w:tblW w:w="122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Pr="00CD31DD" w:rsidR="00CD31DD" w:rsidTr="00D3585F" w14:paraId="24785078" w14:textId="77777777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2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Pr="00ED234B" w:rsidR="00ED234B" w14:paraId="6A9963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40"/>
              </w:trPr>
              <w:tc>
                <w:tcPr>
                  <w:tcW w:w="12240" w:type="dxa"/>
                </w:tcPr>
                <w:p w:rsidRPr="00ED234B" w:rsidR="00ED234B" w:rsidP="00ED234B" w:rsidRDefault="00ED234B" w14:paraId="2D77DE56" w14:textId="6245A0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</w:p>
              </w:tc>
            </w:tr>
          </w:tbl>
          <w:p w:rsidRPr="00CD31DD" w:rsidR="00CD31DD" w:rsidP="00CD31DD" w:rsidRDefault="00CD31DD" w14:paraId="2D9767DD" w14:textId="3FF177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Pr="00D3585F" w:rsidR="00D3585F" w:rsidTr="00D3585F" w14:paraId="13B3F2D6" w14:textId="77777777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240" w:type="dxa"/>
          </w:tcPr>
          <w:p w:rsidRPr="00D3585F" w:rsidR="00D3585F" w:rsidP="00480714" w:rsidRDefault="00D3585F" w14:paraId="0C14C41B" w14:textId="15F3AB79">
            <w:pPr>
              <w:pStyle w:val="Default"/>
              <w:rPr>
                <w:b/>
              </w:rPr>
            </w:pPr>
          </w:p>
        </w:tc>
      </w:tr>
      <w:tr w:rsidRPr="00480714" w:rsidR="00480714" w:rsidTr="00480714" w14:paraId="146AC263" w14:textId="77777777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Pr="00480714" w:rsidR="00480714" w:rsidP="00480714" w:rsidRDefault="0059105F" w14:paraId="17E70300" w14:textId="3506B5A8">
            <w:pPr>
              <w:pStyle w:val="Default"/>
              <w:rPr>
                <w:b/>
                <w:sz w:val="22"/>
                <w:szCs w:val="22"/>
              </w:rPr>
            </w:pPr>
            <w:r w:rsidRPr="0059105F">
              <w:rPr>
                <w:b/>
                <w:sz w:val="22"/>
                <w:szCs w:val="22"/>
              </w:rPr>
              <w:t>MAFS.</w:t>
            </w:r>
            <w:bookmarkStart w:name="_GoBack" w:id="0"/>
            <w:r w:rsidRPr="0059105F">
              <w:rPr>
                <w:b/>
                <w:sz w:val="22"/>
                <w:szCs w:val="22"/>
              </w:rPr>
              <w:t>912.F-IF.2.6</w:t>
            </w:r>
            <w:bookmarkEnd w:id="0"/>
          </w:p>
        </w:tc>
      </w:tr>
    </w:tbl>
    <w:p w:rsidRPr="0059105F" w:rsidR="0059105F" w:rsidP="0059105F" w:rsidRDefault="0059105F" w14:paraId="6458EBB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9105F">
        <w:rPr>
          <w:rFonts w:ascii="Calibri" w:hAnsi="Calibri" w:cs="Calibri"/>
          <w:color w:val="000000"/>
        </w:rPr>
        <w:t xml:space="preserve">Calculate and interpret the average rate of change of a function (presented symbolically or as a table) over a specified interval. Estimate the rate of change from a graph. </w:t>
      </w:r>
    </w:p>
    <w:p w:rsidRPr="003F4229" w:rsidR="003F4229" w:rsidP="003F4229" w:rsidRDefault="003F4229" w14:paraId="36061A46" w14:textId="3E1ABE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4229">
        <w:rPr>
          <w:rFonts w:ascii="Calibri" w:hAnsi="Calibri" w:cs="Calibri"/>
          <w:color w:val="000000"/>
        </w:rPr>
        <w:t xml:space="preserve"> </w:t>
      </w:r>
    </w:p>
    <w:tbl>
      <w:tblPr>
        <w:tblW w:w="122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18"/>
        <w:gridCol w:w="3522"/>
      </w:tblGrid>
      <w:tr w:rsidRPr="00ED234B" w:rsidR="00ED234B" w:rsidTr="7B213D00" w14:paraId="43C9C65A" w14:textId="77777777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2240" w:type="dxa"/>
            <w:gridSpan w:val="2"/>
            <w:tcMar/>
          </w:tcPr>
          <w:p w:rsidRPr="00ED234B" w:rsidR="00ED234B" w:rsidP="7B213D00" w:rsidRDefault="00ED234B" w14:noSpellErr="1" w14:paraId="54AC3E06" w14:textId="463E7DC1">
            <w:pPr/>
            <w:r w:rsidRPr="7B213D00" w:rsidR="7B213D00">
              <w:rPr>
                <w:color w:val="C00000"/>
              </w:rPr>
              <w:t xml:space="preserve">We recommend using Geogebra.org to complete this graphing problem.   </w:t>
            </w:r>
          </w:p>
          <w:p w:rsidRPr="00ED234B" w:rsidR="00ED234B" w:rsidP="003F4229" w:rsidRDefault="00ED234B" w14:paraId="33439C23" w14:textId="57648DAD">
            <w:pPr>
              <w:pStyle w:val="Default"/>
            </w:pPr>
          </w:p>
        </w:tc>
      </w:tr>
      <w:tr w:rsidR="003F4229" w:rsidTr="7B213D00" w14:paraId="261A800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522" w:type="dxa"/>
          <w:trHeight w:val="140"/>
        </w:trPr>
        <w:tc>
          <w:tcPr>
            <w:tcW w:w="8718" w:type="dxa"/>
            <w:tcMar/>
          </w:tcPr>
          <w:p w:rsidRPr="003F4229" w:rsidR="003F4229" w:rsidRDefault="003F4229" w14:paraId="2F8540FA" w14:textId="77777777">
            <w:pPr>
              <w:pStyle w:val="Default"/>
              <w:rPr>
                <w:b/>
                <w:sz w:val="22"/>
                <w:szCs w:val="22"/>
              </w:rPr>
            </w:pPr>
            <w:r w:rsidRPr="003F4229">
              <w:rPr>
                <w:b/>
                <w:sz w:val="22"/>
                <w:szCs w:val="22"/>
              </w:rPr>
              <w:t xml:space="preserve">Item Type </w:t>
            </w:r>
          </w:p>
        </w:tc>
      </w:tr>
      <w:tr w:rsidR="003F4229" w:rsidTr="7B213D00" w14:paraId="793D4EF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522" w:type="dxa"/>
          <w:trHeight w:val="140"/>
        </w:trPr>
        <w:tc>
          <w:tcPr>
            <w:tcW w:w="8718" w:type="dxa"/>
            <w:tcMar/>
          </w:tcPr>
          <w:p w:rsidRPr="003F4229" w:rsidR="003F4229" w:rsidRDefault="003F4229" w14:paraId="61AE5D47" w14:textId="77777777">
            <w:pPr>
              <w:pStyle w:val="Default"/>
              <w:rPr>
                <w:b/>
                <w:sz w:val="22"/>
                <w:szCs w:val="22"/>
              </w:rPr>
            </w:pPr>
            <w:r w:rsidRPr="003F4229">
              <w:rPr>
                <w:b/>
                <w:sz w:val="22"/>
                <w:szCs w:val="22"/>
              </w:rPr>
              <w:t xml:space="preserve">GRID: Graphing </w:t>
            </w:r>
          </w:p>
        </w:tc>
      </w:tr>
      <w:tr w:rsidR="00587C79" w:rsidTr="7B213D00" w14:paraId="5AF411A2" w14:textId="77777777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240" w:type="dxa"/>
            <w:gridSpan w:val="2"/>
            <w:tcMar/>
          </w:tcPr>
          <w:p w:rsidRPr="00587C79" w:rsidR="00587C79" w:rsidRDefault="00587C79" w14:paraId="36CFBF8B" w14:textId="4AEBE0BC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587C79" w:rsidTr="7B213D00" w14:paraId="46864EF6" w14:textId="77777777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240" w:type="dxa"/>
            <w:gridSpan w:val="2"/>
            <w:tcMar/>
          </w:tcPr>
          <w:p w:rsidRPr="00587C79" w:rsidR="00587C79" w:rsidRDefault="00587C79" w14:paraId="60556165" w14:textId="561960BD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:rsidR="5BABC89F" w:rsidRDefault="003F4229" w14:paraId="73293004" w14:textId="0B635063">
      <w:r>
        <w:rPr>
          <w:noProof/>
        </w:rPr>
        <w:drawing>
          <wp:inline distT="0" distB="0" distL="0" distR="0" wp14:anchorId="7C0FAF17" wp14:editId="1846A206">
            <wp:extent cx="5943600" cy="32550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BABC89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E94CD"/>
    <w:rsid w:val="003F4229"/>
    <w:rsid w:val="00480714"/>
    <w:rsid w:val="00587C79"/>
    <w:rsid w:val="0059105F"/>
    <w:rsid w:val="00CD31DD"/>
    <w:rsid w:val="00D3585F"/>
    <w:rsid w:val="00ED234B"/>
    <w:rsid w:val="1AFE94CD"/>
    <w:rsid w:val="5BABC89F"/>
    <w:rsid w:val="5D139001"/>
    <w:rsid w:val="6D00CE03"/>
    <w:rsid w:val="7B21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9415"/>
  <w15:chartTrackingRefBased/>
  <w15:docId w15:val="{324EF098-CA13-4A27-8579-3B703EDF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fault" w:customStyle="1">
    <w:name w:val="Default"/>
    <w:rsid w:val="00587C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Hayden</dc:creator>
  <keywords/>
  <dc:description/>
  <lastModifiedBy>Hayden, Dianna</lastModifiedBy>
  <revision>3</revision>
  <dcterms:created xsi:type="dcterms:W3CDTF">2015-09-04T19:29:00.0000000Z</dcterms:created>
  <dcterms:modified xsi:type="dcterms:W3CDTF">2015-11-04T14:52:18.8965600Z</dcterms:modified>
</coreProperties>
</file>