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4242A" w14:textId="28332067" w:rsidR="00C839A9" w:rsidRDefault="00687D98" w:rsidP="0035274B">
      <w:pPr>
        <w:rPr>
          <w:b/>
          <w:sz w:val="24"/>
          <w:szCs w:val="24"/>
        </w:rPr>
      </w:pPr>
      <w:r>
        <w:rPr>
          <w:b/>
          <w:sz w:val="24"/>
          <w:szCs w:val="24"/>
        </w:rPr>
        <w:t>MAFS.912.F-IF.1.3</w:t>
      </w:r>
    </w:p>
    <w:p w14:paraId="2F0A55A4" w14:textId="77777777" w:rsidR="00DF0203" w:rsidRPr="00DF0203" w:rsidRDefault="00DF0203" w:rsidP="00DF0203">
      <w:pPr>
        <w:rPr>
          <w:b/>
          <w:sz w:val="24"/>
          <w:szCs w:val="24"/>
        </w:rPr>
      </w:pPr>
      <w:r w:rsidRPr="00DF0203">
        <w:rPr>
          <w:b/>
          <w:sz w:val="24"/>
          <w:szCs w:val="24"/>
        </w:rPr>
        <w:t xml:space="preserve">Recognize that sequences are functions, sometimes defined recursively, whose domain is a subset of the integers. </w:t>
      </w:r>
    </w:p>
    <w:p w14:paraId="2DA0E64F" w14:textId="3A8445BA" w:rsidR="00DF0203" w:rsidRPr="00DF0203" w:rsidRDefault="00DF0203" w:rsidP="00DF0203">
      <w:pPr>
        <w:rPr>
          <w:i/>
          <w:sz w:val="24"/>
          <w:szCs w:val="24"/>
        </w:rPr>
      </w:pPr>
      <w:r w:rsidRPr="00DF0203">
        <w:rPr>
          <w:i/>
          <w:sz w:val="24"/>
          <w:szCs w:val="24"/>
        </w:rPr>
        <w:t>For example, the Fibonacci sequence is defined recursively by f(0) = f(1) = 1, f(n+1) = f(n) + f(n-1) for</w:t>
      </w:r>
    </w:p>
    <w:p w14:paraId="4DFB6AD0" w14:textId="10B03F71" w:rsidR="00C839A9" w:rsidRPr="00DF0203" w:rsidRDefault="00DF0203" w:rsidP="00DF0203">
      <w:pPr>
        <w:rPr>
          <w:i/>
          <w:sz w:val="24"/>
          <w:szCs w:val="24"/>
        </w:rPr>
      </w:pPr>
      <w:r w:rsidRPr="00DF0203">
        <w:rPr>
          <w:i/>
          <w:sz w:val="24"/>
          <w:szCs w:val="24"/>
        </w:rPr>
        <w:t>n ≥ 1.</w:t>
      </w:r>
    </w:p>
    <w:p w14:paraId="21F1DEFC" w14:textId="77777777" w:rsidR="00DF0203" w:rsidRDefault="00DF0203" w:rsidP="0035274B">
      <w:pPr>
        <w:rPr>
          <w:b/>
          <w:sz w:val="24"/>
          <w:szCs w:val="24"/>
        </w:rPr>
      </w:pPr>
    </w:p>
    <w:p w14:paraId="3A49151F" w14:textId="77777777" w:rsidR="00391D8C" w:rsidRDefault="00391D8C" w:rsidP="00391D8C">
      <w:pPr>
        <w:spacing w:after="0" w:line="240" w:lineRule="auto"/>
        <w:rPr>
          <w:b/>
        </w:rPr>
      </w:pPr>
      <w:r>
        <w:rPr>
          <w:b/>
        </w:rPr>
        <w:t>Item Type</w:t>
      </w:r>
    </w:p>
    <w:p w14:paraId="20BC21C0" w14:textId="77777777" w:rsidR="00391D8C" w:rsidRDefault="00391D8C" w:rsidP="00391D8C">
      <w:pPr>
        <w:spacing w:after="0" w:line="240" w:lineRule="auto"/>
        <w:rPr>
          <w:b/>
        </w:rPr>
      </w:pPr>
      <w:r>
        <w:rPr>
          <w:b/>
        </w:rPr>
        <w:t>Equation Editor</w:t>
      </w:r>
    </w:p>
    <w:p w14:paraId="6C679445" w14:textId="77777777" w:rsidR="00391D8C" w:rsidRDefault="00391D8C" w:rsidP="00391D8C">
      <w:pPr>
        <w:rPr>
          <w:i/>
          <w:color w:val="C00000"/>
          <w:sz w:val="24"/>
          <w:szCs w:val="24"/>
        </w:rPr>
      </w:pPr>
      <w:r>
        <w:rPr>
          <w:noProof/>
        </w:rPr>
        <w:drawing>
          <wp:anchor distT="0" distB="0" distL="114300" distR="114300" simplePos="0" relativeHeight="251659264" behindDoc="0" locked="0" layoutInCell="1" allowOverlap="1" wp14:anchorId="48408937" wp14:editId="6EDCE73B">
            <wp:simplePos x="0" y="0"/>
            <wp:positionH relativeFrom="column">
              <wp:posOffset>5486400</wp:posOffset>
            </wp:positionH>
            <wp:positionV relativeFrom="paragraph">
              <wp:posOffset>546735</wp:posOffset>
            </wp:positionV>
            <wp:extent cx="446405" cy="3740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5CB00CE2" w14:textId="77777777" w:rsidR="00391D8C" w:rsidRDefault="00391D8C" w:rsidP="00391D8C">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68EB10A4" w14:textId="77777777" w:rsidR="00391D8C" w:rsidRDefault="00391D8C" w:rsidP="00391D8C">
      <w:pPr>
        <w:rPr>
          <w:b/>
          <w:i/>
          <w:color w:val="C00000"/>
          <w:sz w:val="24"/>
          <w:szCs w:val="24"/>
        </w:rPr>
      </w:pPr>
      <w:r>
        <w:rPr>
          <w:b/>
          <w:i/>
          <w:color w:val="C00000"/>
          <w:sz w:val="24"/>
          <w:szCs w:val="24"/>
        </w:rPr>
        <w:t>Students would then need to select two options from the drop down menus.</w:t>
      </w:r>
    </w:p>
    <w:p w14:paraId="1CEA5BEA" w14:textId="77777777" w:rsidR="00391D8C" w:rsidRDefault="00391D8C" w:rsidP="00391D8C">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65D4EEE8" w14:textId="77777777" w:rsidR="00391D8C" w:rsidRDefault="00391D8C" w:rsidP="00391D8C">
      <w:pPr>
        <w:rPr>
          <w:i/>
          <w:color w:val="C00000"/>
          <w:sz w:val="24"/>
          <w:szCs w:val="24"/>
        </w:rPr>
      </w:pPr>
      <w:r>
        <w:rPr>
          <w:noProof/>
        </w:rPr>
        <mc:AlternateContent>
          <mc:Choice Requires="wps">
            <w:drawing>
              <wp:anchor distT="0" distB="0" distL="114300" distR="114300" simplePos="0" relativeHeight="251660288" behindDoc="0" locked="0" layoutInCell="1" allowOverlap="1" wp14:anchorId="2B9FC3FC" wp14:editId="2B2E76A3">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9F5F530" id="Rectangle 21" o:spid="_x0000_s1026" style="position:absolute;margin-left:37.5pt;margin-top:1.85pt;width:30.1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NtdQIAAOoEAAAOAAAAZHJzL2Uyb0RvYy54bWysVE1PGzEQvVfqf7B8L5ssUNKIDUqJqCqh&#10;ggoV54nX+yH5q7aTDf31ffYmENGequbgzNjjmTfPb/byaqcV20ofemsqPj2ZcCaNsHVv2or/eLz5&#10;MOMsRDI1KWtkxZ9l4FeL9+8uBzeXpe2sqqVnSGLCfHAV72J086IIopOawol10uCwsV5ThOvbovY0&#10;ILtWRTmZfCwG62vnrZAhYHc1HvJFzt80UsS7pgkyMlVxYIt59Xldp7VYXNK89eS6Xuxh0D+g0NQb&#10;FH1JtaJIbOP7P1LpXngbbBNPhNWFbZpeyNwDuplO3nTz0JGTuReQE9wLTeH/pRXftvee9XXFyyln&#10;hjTe6DtYI9MqybAHggYX5oh7cPd+7wWYqdtd43X6Rx9sl0l9fiFV7iIT2DydleUFqBc4ms4mp2eZ&#10;9OL1svMhfpFWs2RU3KN6ppK2tyGiIEIPIalWsKqvb3qlsuPb9bXybEt433K1nK4+j3eV62jcPZ/g&#10;l9pAnjCGj/ZxHmXYAHgAmpAShNgoijC1AzXBtJyRaqFwEX0uYGyCgKwjuBWFbiyX4Y2y0n2EtlWv&#10;Kz5LIA4olEnXZFbnvsVE8Uhqsta2fsareDvKNThx04ObWwrxnjz0CZCYuXiHpVEWyO3e4qyz/tff&#10;9lM8ZINTzgboHV393JCXnKmvBoL6ND3Dy7CYnbPzixKOPz5ZH5+Yjb62oByaAbpspvioDmbjrX7C&#10;aC5TVRyREag98rd3ruM4hxhuIZfLHIahcBRvzYMTKfmB3sfdE3m3F0iEsr7Zw2zQ/I1Oxth009jl&#10;JtqmzyJ65RWvnxwMVNbBfvjTxB77Oer1E7X4DQAA//8DAFBLAwQUAAYACAAAACEA2zZJ39wAAAAH&#10;AQAADwAAAGRycy9kb3ducmV2LnhtbEyPQWuDQBSE74X+h+UVemtWDaliXUMohFJ6ahR6fXFf1NR9&#10;K+7G2H/fzak9DjPMfFNsFzOImSbXW1YQryIQxI3VPbcK6mr/lIFwHlnjYJkU/JCDbXl/V2Cu7ZU/&#10;aT74VoQSdjkq6Lwfcyld05FBt7IjcfBOdjLog5xaqSe8hnIzyCSKnqXBnsNChyO9dtR8Hy5GwX6W&#10;9ZvO4q86G6upx905/XivlHp8WHYvIDwt/i8MN/yADmVgOtoLaycGBekmXPEK1imIm73eJCCOQScx&#10;yLKQ//nLXwAAAP//AwBQSwECLQAUAAYACAAAACEAtoM4kv4AAADhAQAAEwAAAAAAAAAAAAAAAAAA&#10;AAAAW0NvbnRlbnRfVHlwZXNdLnhtbFBLAQItABQABgAIAAAAIQA4/SH/1gAAAJQBAAALAAAAAAAA&#10;AAAAAAAAAC8BAABfcmVscy8ucmVsc1BLAQItABQABgAIAAAAIQASOSNtdQIAAOoEAAAOAAAAAAAA&#10;AAAAAAAAAC4CAABkcnMvZTJvRG9jLnhtbFBLAQItABQABgAIAAAAIQDbNknf3AAAAAcBAAAPAAAA&#10;AAAAAAAAAAAAAM8EAABkcnMvZG93bnJldi54bWxQSwUGAAAAAAQABADzAAAA2AUAAAAA&#10;" fillcolor="#2da1db" stroked="f" strokeweight="1pt">
                <v:fill opacity="32896f"/>
              </v:rect>
            </w:pict>
          </mc:Fallback>
        </mc:AlternateContent>
      </w:r>
      <w:r>
        <w:rPr>
          <w:noProof/>
        </w:rPr>
        <w:drawing>
          <wp:anchor distT="0" distB="0" distL="114300" distR="114300" simplePos="0" relativeHeight="251661312" behindDoc="0" locked="0" layoutInCell="1" allowOverlap="1" wp14:anchorId="308A07C2" wp14:editId="3A586E53">
            <wp:simplePos x="0" y="0"/>
            <wp:positionH relativeFrom="column">
              <wp:posOffset>1796415</wp:posOffset>
            </wp:positionH>
            <wp:positionV relativeFrom="paragraph">
              <wp:posOffset>22860</wp:posOffset>
            </wp:positionV>
            <wp:extent cx="1619250" cy="17811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34DE1E63" w14:textId="77777777" w:rsidR="00391D8C" w:rsidRDefault="00391D8C" w:rsidP="00391D8C">
      <w:pPr>
        <w:rPr>
          <w:i/>
          <w:color w:val="C00000"/>
          <w:sz w:val="24"/>
          <w:szCs w:val="24"/>
        </w:rPr>
      </w:pPr>
    </w:p>
    <w:p w14:paraId="11B72E99" w14:textId="77777777" w:rsidR="002D614A" w:rsidRDefault="002D614A" w:rsidP="0035274B">
      <w:pPr>
        <w:rPr>
          <w:b/>
          <w:sz w:val="24"/>
          <w:szCs w:val="24"/>
        </w:rPr>
      </w:pPr>
    </w:p>
    <w:p w14:paraId="2BE200F5" w14:textId="1E277BF9" w:rsidR="0035274B" w:rsidRPr="0035274B" w:rsidRDefault="002D614A" w:rsidP="0035274B">
      <w:pPr>
        <w:rPr>
          <w:b/>
          <w:sz w:val="24"/>
          <w:szCs w:val="24"/>
        </w:rPr>
      </w:pPr>
      <w:bookmarkStart w:id="0" w:name="_GoBack"/>
      <w:bookmarkEnd w:id="0"/>
      <w:r>
        <w:rPr>
          <w:b/>
          <w:noProof/>
          <w:sz w:val="24"/>
          <w:szCs w:val="24"/>
        </w:rPr>
        <w:drawing>
          <wp:anchor distT="0" distB="0" distL="114300" distR="114300" simplePos="0" relativeHeight="251662336" behindDoc="0" locked="0" layoutInCell="1" allowOverlap="1" wp14:anchorId="0D7B20AE" wp14:editId="586EF512">
            <wp:simplePos x="0" y="0"/>
            <wp:positionH relativeFrom="column">
              <wp:posOffset>-47625</wp:posOffset>
            </wp:positionH>
            <wp:positionV relativeFrom="paragraph">
              <wp:posOffset>1066165</wp:posOffset>
            </wp:positionV>
            <wp:extent cx="6849431" cy="3134162"/>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1855C8.tmp"/>
                    <pic:cNvPicPr/>
                  </pic:nvPicPr>
                  <pic:blipFill>
                    <a:blip r:embed="rId7">
                      <a:extLst>
                        <a:ext uri="{28A0092B-C50C-407E-A947-70E740481C1C}">
                          <a14:useLocalDpi xmlns:a14="http://schemas.microsoft.com/office/drawing/2010/main" val="0"/>
                        </a:ext>
                      </a:extLst>
                    </a:blip>
                    <a:stretch>
                      <a:fillRect/>
                    </a:stretch>
                  </pic:blipFill>
                  <pic:spPr>
                    <a:xfrm>
                      <a:off x="0" y="0"/>
                      <a:ext cx="6849431" cy="3134162"/>
                    </a:xfrm>
                    <a:prstGeom prst="rect">
                      <a:avLst/>
                    </a:prstGeom>
                  </pic:spPr>
                </pic:pic>
              </a:graphicData>
            </a:graphic>
          </wp:anchor>
        </w:drawing>
      </w:r>
    </w:p>
    <w:sectPr w:rsidR="0035274B" w:rsidRPr="0035274B" w:rsidSect="00CA32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09"/>
    <w:rsid w:val="002D614A"/>
    <w:rsid w:val="0035274B"/>
    <w:rsid w:val="00391D8C"/>
    <w:rsid w:val="00687D98"/>
    <w:rsid w:val="00832A2F"/>
    <w:rsid w:val="00961909"/>
    <w:rsid w:val="00AF2608"/>
    <w:rsid w:val="00C839A9"/>
    <w:rsid w:val="00CA320D"/>
    <w:rsid w:val="00DF0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CDA6"/>
  <w15:chartTrackingRefBased/>
  <w15:docId w15:val="{8B7B1DAB-2920-403C-B00C-9A66FCDB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1D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2015-08-27T15:12:00Z</dcterms:created>
  <dcterms:modified xsi:type="dcterms:W3CDTF">2015-11-19T20:37:00Z</dcterms:modified>
</cp:coreProperties>
</file>