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650"/>
      </w:tblGrid>
      <w:tr w:rsidR="00724BAE" w:rsidRPr="00724BAE" w14:paraId="2925BD3C" w14:textId="77777777" w:rsidTr="00A5647C">
        <w:trPr>
          <w:trHeight w:val="537"/>
        </w:trPr>
        <w:tc>
          <w:tcPr>
            <w:tcW w:w="2538" w:type="dxa"/>
          </w:tcPr>
          <w:p w14:paraId="4613AB09" w14:textId="77777777" w:rsidR="00724BAE" w:rsidRPr="00724BAE" w:rsidRDefault="00724BAE" w:rsidP="0072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724BAE">
              <w:rPr>
                <w:rFonts w:ascii="Calibri" w:hAnsi="Calibri" w:cs="Calibri"/>
                <w:b/>
                <w:color w:val="000000"/>
              </w:rPr>
              <w:t xml:space="preserve">MAFS.912.A-REI.1.1 </w:t>
            </w:r>
          </w:p>
        </w:tc>
        <w:tc>
          <w:tcPr>
            <w:tcW w:w="7650" w:type="dxa"/>
          </w:tcPr>
          <w:p w14:paraId="7B954930" w14:textId="77777777" w:rsidR="00724BAE" w:rsidRPr="00724BAE" w:rsidRDefault="00724BAE" w:rsidP="0072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24BAE">
              <w:rPr>
                <w:rFonts w:ascii="Calibri" w:hAnsi="Calibri" w:cs="Calibri"/>
                <w:color w:val="000000"/>
              </w:rPr>
              <w:t xml:space="preserve">Explain each step in solving a simple equation as following from the equality of numbers asserted at the previous step, starting from the assumption that the original equation has a solution. Construct a viable argument to justify a solution method. </w:t>
            </w:r>
          </w:p>
        </w:tc>
      </w:tr>
    </w:tbl>
    <w:p w14:paraId="36AAEC44" w14:textId="77777777" w:rsidR="00724BAE" w:rsidRDefault="00724BAE" w:rsidP="00021AFE">
      <w:pPr>
        <w:rPr>
          <w:b/>
          <w:sz w:val="24"/>
          <w:szCs w:val="24"/>
        </w:rPr>
      </w:pPr>
    </w:p>
    <w:p w14:paraId="198D139D" w14:textId="5EE8C88A" w:rsidR="00021AFE" w:rsidRPr="00021AFE" w:rsidRDefault="00021AFE" w:rsidP="00A5647C">
      <w:pPr>
        <w:spacing w:after="0"/>
        <w:rPr>
          <w:b/>
          <w:sz w:val="24"/>
          <w:szCs w:val="24"/>
        </w:rPr>
      </w:pPr>
      <w:r w:rsidRPr="00021AFE">
        <w:rPr>
          <w:b/>
          <w:sz w:val="24"/>
          <w:szCs w:val="24"/>
        </w:rPr>
        <w:t>Item Type</w:t>
      </w:r>
    </w:p>
    <w:p w14:paraId="5948F4EB" w14:textId="2A8495A6" w:rsidR="00021AFE" w:rsidRDefault="00724BAE" w:rsidP="00A5647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Hot Text and Drag and Drop</w:t>
      </w:r>
    </w:p>
    <w:p w14:paraId="141EFE99" w14:textId="7DB1D3F3" w:rsidR="00657D57" w:rsidRDefault="00657D57" w:rsidP="00657D57">
      <w:pPr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 xml:space="preserve">Teachers, in order for students to be able to practice this Technology-Enhanced Item (TEI) Type for the FSA, they should be able to simulate the </w:t>
      </w:r>
      <w:r>
        <w:rPr>
          <w:i/>
          <w:color w:val="C00000"/>
          <w:sz w:val="24"/>
          <w:szCs w:val="24"/>
        </w:rPr>
        <w:t xml:space="preserve">“Hot Text Drag and Drop” </w:t>
      </w:r>
      <w:r>
        <w:rPr>
          <w:i/>
          <w:color w:val="C00000"/>
          <w:sz w:val="24"/>
          <w:szCs w:val="24"/>
        </w:rPr>
        <w:t>action by clicking on the</w:t>
      </w:r>
      <w:r>
        <w:rPr>
          <w:i/>
          <w:color w:val="C00000"/>
          <w:sz w:val="24"/>
          <w:szCs w:val="24"/>
        </w:rPr>
        <w:t>ir highlighted answer choice</w:t>
      </w:r>
      <w:r>
        <w:rPr>
          <w:i/>
          <w:color w:val="C00000"/>
          <w:sz w:val="24"/>
          <w:szCs w:val="24"/>
        </w:rPr>
        <w:t xml:space="preserve"> box and </w:t>
      </w:r>
      <w:r>
        <w:rPr>
          <w:i/>
          <w:color w:val="C00000"/>
          <w:sz w:val="24"/>
          <w:szCs w:val="24"/>
        </w:rPr>
        <w:t xml:space="preserve">then </w:t>
      </w:r>
      <w:r>
        <w:rPr>
          <w:i/>
          <w:color w:val="C00000"/>
          <w:sz w:val="24"/>
          <w:szCs w:val="24"/>
        </w:rPr>
        <w:t xml:space="preserve">dragging it </w:t>
      </w:r>
      <w:r>
        <w:rPr>
          <w:i/>
          <w:color w:val="C00000"/>
          <w:sz w:val="24"/>
          <w:szCs w:val="24"/>
        </w:rPr>
        <w:t>to the correct place in the steps.</w:t>
      </w:r>
      <w:r>
        <w:rPr>
          <w:i/>
          <w:color w:val="C00000"/>
          <w:sz w:val="24"/>
          <w:szCs w:val="24"/>
        </w:rPr>
        <w:t xml:space="preserve"> </w:t>
      </w:r>
    </w:p>
    <w:p w14:paraId="64891A29" w14:textId="03D6C3C0" w:rsidR="00A5647C" w:rsidRDefault="00657D57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37BB2315" wp14:editId="5296D83F">
            <wp:simplePos x="0" y="0"/>
            <wp:positionH relativeFrom="column">
              <wp:posOffset>5138</wp:posOffset>
            </wp:positionH>
            <wp:positionV relativeFrom="page">
              <wp:posOffset>2607541</wp:posOffset>
            </wp:positionV>
            <wp:extent cx="6858000" cy="6197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585A0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E4BB9" w14:textId="75D3CE2C" w:rsidR="00657D57" w:rsidRDefault="00657D57" w:rsidP="00021AFE">
      <w:pPr>
        <w:rPr>
          <w:b/>
          <w:sz w:val="24"/>
          <w:szCs w:val="24"/>
        </w:rPr>
      </w:pPr>
    </w:p>
    <w:p w14:paraId="22F088DA" w14:textId="18643F91" w:rsidR="00657D57" w:rsidRDefault="00657D57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4F47A531" wp14:editId="724B66B6">
            <wp:simplePos x="0" y="0"/>
            <wp:positionH relativeFrom="column">
              <wp:posOffset>5715</wp:posOffset>
            </wp:positionH>
            <wp:positionV relativeFrom="paragraph">
              <wp:posOffset>18102</wp:posOffset>
            </wp:positionV>
            <wp:extent cx="6940550" cy="28143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58247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ECB06" w14:textId="0EEF9643" w:rsidR="00657D57" w:rsidRDefault="00657D57" w:rsidP="00021AFE">
      <w:pPr>
        <w:rPr>
          <w:b/>
          <w:sz w:val="24"/>
          <w:szCs w:val="24"/>
        </w:rPr>
      </w:pPr>
    </w:p>
    <w:p w14:paraId="51B04076" w14:textId="77777777" w:rsidR="00657D57" w:rsidRDefault="00657D57" w:rsidP="00021AFE">
      <w:pPr>
        <w:rPr>
          <w:b/>
          <w:noProof/>
          <w:sz w:val="24"/>
          <w:szCs w:val="24"/>
        </w:rPr>
      </w:pPr>
    </w:p>
    <w:p w14:paraId="0765D341" w14:textId="23CB1873" w:rsidR="00021AFE" w:rsidRPr="00021AFE" w:rsidRDefault="00657D57" w:rsidP="00021AF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75D4CCF7" wp14:editId="08BF1438">
            <wp:simplePos x="0" y="0"/>
            <wp:positionH relativeFrom="column">
              <wp:posOffset>158750</wp:posOffset>
            </wp:positionH>
            <wp:positionV relativeFrom="page">
              <wp:posOffset>5912023</wp:posOffset>
            </wp:positionV>
            <wp:extent cx="6144260" cy="581025"/>
            <wp:effectExtent l="0" t="0" r="889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58B92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922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50FC14" wp14:editId="504AAFB9">
                <wp:simplePos x="0" y="0"/>
                <wp:positionH relativeFrom="column">
                  <wp:posOffset>362120</wp:posOffset>
                </wp:positionH>
                <wp:positionV relativeFrom="paragraph">
                  <wp:posOffset>4953132</wp:posOffset>
                </wp:positionV>
                <wp:extent cx="3194539" cy="367665"/>
                <wp:effectExtent l="0" t="0" r="25400" b="1333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4539" cy="367665"/>
                          <a:chOff x="-77" y="0"/>
                          <a:chExt cx="3194539" cy="36766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3194462" cy="3676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5C91963" w14:textId="070BBD5F" w:rsidR="00E631B2" w:rsidRPr="00A5647C" w:rsidRDefault="00E631B2" w:rsidP="00E631B2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Symmetric property of equality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-77" y="0"/>
                            <a:ext cx="3182175" cy="367665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50FC14" id="Group 20" o:spid="_x0000_s1026" style="position:absolute;margin-left:28.5pt;margin-top:390pt;width:251.55pt;height:28.95pt;z-index:251678720;mso-width-relative:margin" coordorigin="" coordsize="31945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width:31944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+XTcQA&#10;AADaAAAADwAAAGRycy9kb3ducmV2LnhtbESPQWvCQBSE7wX/w/KE3upGaVONboIUhEJP1er5mX1m&#10;o9m3IbuatL++Wyh4HGbmG2ZVDLYRN+p87VjBdJKAIC6drrlS8LXbPM1B+ICssXFMCr7JQ5GPHlaY&#10;adfzJ922oRIRwj5DBSaENpPSl4Ys+olriaN3cp3FEGVXSd1hH+G2kbMkSaXFmuOCwZbeDJWX7dUq&#10;2Bx3516er/tDujfVz/PLa9r0H0o9jof1EkSgIdzD/+13rWAB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/l03EAAAA2gAAAA8AAAAAAAAAAAAAAAAAmAIAAGRycy9k&#10;b3ducmV2LnhtbFBLBQYAAAAABAAEAPUAAACJAwAAAAA=&#10;" fillcolor="window" strokecolor="windowText" strokeweight=".5pt">
                  <v:textbox>
                    <w:txbxContent>
                      <w:p w14:paraId="65C91963" w14:textId="070BBD5F" w:rsidR="00E631B2" w:rsidRPr="00A5647C" w:rsidRDefault="00E631B2" w:rsidP="00E631B2">
                        <w:pPr>
                          <w:jc w:val="center"/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  <w:t>Symmetric property of equality</w:t>
                        </w:r>
                      </w:p>
                    </w:txbxContent>
                  </v:textbox>
                </v:shape>
                <v:rect id="Rectangle 15" o:spid="_x0000_s1028" style="position:absolute;width:31820;height:3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1lMAA&#10;AADbAAAADwAAAGRycy9kb3ducmV2LnhtbERPTYvCMBC9L/gfwgje1lShslajFEFWvK2KeByasalt&#10;JqXJ2vrvNwsLe5vH+5z1drCNeFLnK8cKZtMEBHHhdMWlgst5//4BwgdkjY1jUvAiD9vN6G2NmXY9&#10;f9HzFEoRQ9hnqMCE0GZS+sKQRT91LXHk7q6zGCLsSqk77GO4beQ8SRbSYsWxwWBLO0NFffq2ChbJ&#10;/oZp//is63Rpiqt85PnxrNRkPOQrEIGG8C/+cx90nJ/C7y/xALn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p1lMAAAADbAAAADwAAAAAAAAAAAAAAAACYAgAAZHJzL2Rvd25y&#10;ZXYueG1sUEsFBgAAAAAEAAQA9QAAAIUDAAAAAA==&#10;" fillcolor="yellow" stroked="f" strokeweight="1pt">
                  <v:fill opacity="16448f"/>
                </v:rect>
              </v:group>
            </w:pict>
          </mc:Fallback>
        </mc:AlternateContent>
      </w:r>
      <w:r w:rsidR="00100922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0F950D7" wp14:editId="708A9D58">
                <wp:simplePos x="0" y="0"/>
                <wp:positionH relativeFrom="column">
                  <wp:posOffset>362225</wp:posOffset>
                </wp:positionH>
                <wp:positionV relativeFrom="paragraph">
                  <wp:posOffset>4418742</wp:posOffset>
                </wp:positionV>
                <wp:extent cx="3205898" cy="367665"/>
                <wp:effectExtent l="0" t="0" r="13970" b="1333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5898" cy="367665"/>
                          <a:chOff x="-11848" y="0"/>
                          <a:chExt cx="3205898" cy="36766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194050" cy="3676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E22C502" w14:textId="0315E3A8" w:rsidR="00E631B2" w:rsidRPr="00A5647C" w:rsidRDefault="00E631B2" w:rsidP="00E631B2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Division property of equality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-11848" y="0"/>
                            <a:ext cx="3182175" cy="367665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950D7" id="Group 19" o:spid="_x0000_s1029" style="position:absolute;margin-left:28.5pt;margin-top:347.95pt;width:252.45pt;height:28.95pt;z-index:251675648;mso-width-relative:margin" coordorigin="-118" coordsize="32058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">
                <v:shape id="Text Box 8" o:spid="_x0000_s1030" type="#_x0000_t202" style="position:absolute;width:31940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y1sEA&#10;AADaAAAADwAAAGRycy9kb3ducmV2LnhtbERPyWrDMBC9F/IPYgK9NXJL6xTHSggBQyGnZjtPrYll&#10;1xoZS46dfn11KPT4eHu+mWwrbtT72rGC50UCgrh0uuZKwelYPL2D8AFZY+uYFNzJw2Y9e8gx027k&#10;T7odQiViCPsMFZgQukxKXxqy6BeuI47c1fUWQ4R9JXWPYwy3rXxJklRarDk2GOxoZ6j8PgxWQfF1&#10;bEbZDOdLejbVz+vbMm3HvVKP82m7AhFoCv/iP/eHVhC3xivx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zMtbBAAAA2gAAAA8AAAAAAAAAAAAAAAAAmAIAAGRycy9kb3du&#10;cmV2LnhtbFBLBQYAAAAABAAEAPUAAACGAwAAAAA=&#10;" fillcolor="window" strokecolor="windowText" strokeweight=".5pt">
                  <v:textbox>
                    <w:txbxContent>
                      <w:p w14:paraId="3E22C502" w14:textId="0315E3A8" w:rsidR="00E631B2" w:rsidRPr="00A5647C" w:rsidRDefault="00E631B2" w:rsidP="00E631B2">
                        <w:pPr>
                          <w:jc w:val="center"/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  <w:t>Division property of equality</w:t>
                        </w:r>
                      </w:p>
                    </w:txbxContent>
                  </v:textbox>
                </v:shape>
                <v:rect id="Rectangle 14" o:spid="_x0000_s1031" style="position:absolute;left:-118;width:31821;height:3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QD8EA&#10;AADbAAAADwAAAGRycy9kb3ducmV2LnhtbERPTWvCQBC9C/0PyxR6001LFY2uEgrS4k0j4nHITrMx&#10;2dmQ3Zr037uC4G0e73NWm8E24kqdrxwreJ8kIIgLpysuFRzz7XgOwgdkjY1jUvBPHjbrl9EKU+16&#10;3tP1EEoRQ9inqMCE0KZS+sKQRT9xLXHkfl1nMUTYlVJ32Mdw28iPJJlJixXHBoMtfRkq6sOfVTBL&#10;tmec9pfvup4uTHGSlyzb5Uq9vQ7ZEkSgITzFD/ePjvM/4f5LPE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m0A/BAAAA2wAAAA8AAAAAAAAAAAAAAAAAmAIAAGRycy9kb3du&#10;cmV2LnhtbFBLBQYAAAAABAAEAPUAAACGAwAAAAA=&#10;" fillcolor="yellow" stroked="f" strokeweight="1pt">
                  <v:fill opacity="16448f"/>
                </v:rect>
              </v:group>
            </w:pict>
          </mc:Fallback>
        </mc:AlternateContent>
      </w:r>
      <w:r w:rsidR="00186BC4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589DE20" wp14:editId="10C33308">
                <wp:simplePos x="0" y="0"/>
                <wp:positionH relativeFrom="column">
                  <wp:posOffset>374073</wp:posOffset>
                </wp:positionH>
                <wp:positionV relativeFrom="paragraph">
                  <wp:posOffset>3801225</wp:posOffset>
                </wp:positionV>
                <wp:extent cx="3194050" cy="367665"/>
                <wp:effectExtent l="0" t="0" r="25400" b="1333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4050" cy="367665"/>
                          <a:chOff x="0" y="0"/>
                          <a:chExt cx="3194050" cy="36766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3194050" cy="3676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711E1D0" w14:textId="14D063FB" w:rsidR="00E631B2" w:rsidRPr="00A5647C" w:rsidRDefault="00E631B2" w:rsidP="00E631B2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Addition</w:t>
                              </w:r>
                              <w:r w:rsidRPr="00A5647C"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 property</w:t>
                              </w:r>
                              <w:r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 of equality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" y="0"/>
                            <a:ext cx="3182175" cy="367665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89DE20" id="Group 18" o:spid="_x0000_s1032" style="position:absolute;margin-left:29.45pt;margin-top:299.3pt;width:251.5pt;height:28.95pt;z-index:251672576;mso-width-relative:margin" coordsize="31940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">
                <v:shape id="Text Box 7" o:spid="_x0000_s1033" type="#_x0000_t202" style="position:absolute;width:31940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mpMMA&#10;AADaAAAADwAAAGRycy9kb3ducmV2LnhtbESPT2vCQBTE74V+h+UVvNVNxcYS3YgIguCp/ju/Zp/Z&#10;pNm3Ibua2E/fLRQ8DjPzG2axHGwjbtT5yrGCt3ECgrhwuuJSwfGwef0A4QOyxsYxKbiTh2X+/LTA&#10;TLueP+m2D6WIEPYZKjAhtJmUvjBk0Y9dSxy9i+sshii7UuoO+wi3jZwkSSotVhwXDLa0NlR8769W&#10;webrUPeyvp7O6cmUP9P3Wdr0O6VGL8NqDiLQEB7h//ZWK5jB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ympMMAAADaAAAADwAAAAAAAAAAAAAAAACYAgAAZHJzL2Rv&#10;d25yZXYueG1sUEsFBgAAAAAEAAQA9QAAAIgDAAAAAA==&#10;" fillcolor="window" strokecolor="windowText" strokeweight=".5pt">
                  <v:textbox>
                    <w:txbxContent>
                      <w:p w14:paraId="3711E1D0" w14:textId="14D063FB" w:rsidR="00E631B2" w:rsidRPr="00A5647C" w:rsidRDefault="00E631B2" w:rsidP="00E631B2">
                        <w:pPr>
                          <w:jc w:val="center"/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  <w:t>Addition</w:t>
                        </w:r>
                        <w:r w:rsidRPr="00A5647C"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  <w:t xml:space="preserve"> property</w:t>
                        </w:r>
                        <w:r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  <w:t xml:space="preserve"> of equality</w:t>
                        </w:r>
                      </w:p>
                    </w:txbxContent>
                  </v:textbox>
                </v:shape>
                <v:rect id="Rectangle 13" o:spid="_x0000_s1034" style="position:absolute;width:31822;height:3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Ie8EA&#10;AADbAAAADwAAAGRycy9kb3ducmV2LnhtbERPTWvCQBC9C/0PyxR6001bFI2uEgrS4k0j4nHITrMx&#10;2dmQ3Zr037uC4G0e73NWm8E24kqdrxwreJ8kIIgLpysuFRzz7XgOwgdkjY1jUvBPHjbrl9EKU+16&#10;3tP1EEoRQ9inqMCE0KZS+sKQRT9xLXHkfl1nMUTYlVJ32Mdw28iPJJlJixXHBoMtfRkq6sOfVTBL&#10;tmec9pfvup4uTHGSlyzb5Uq9vQ7ZEkSgITzFD/ePjvM/4f5LPE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PSHvBAAAA2wAAAA8AAAAAAAAAAAAAAAAAmAIAAGRycy9kb3du&#10;cmV2LnhtbFBLBQYAAAAABAAEAPUAAACGAwAAAAA=&#10;" fillcolor="yellow" stroked="f" strokeweight="1pt">
                  <v:fill opacity="16448f"/>
                </v:rect>
              </v:group>
            </w:pict>
          </mc:Fallback>
        </mc:AlternateContent>
      </w:r>
      <w:r w:rsidR="00186BC4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CB1E90B" wp14:editId="2B896956">
                <wp:simplePos x="0" y="0"/>
                <wp:positionH relativeFrom="column">
                  <wp:posOffset>385948</wp:posOffset>
                </wp:positionH>
                <wp:positionV relativeFrom="paragraph">
                  <wp:posOffset>3266836</wp:posOffset>
                </wp:positionV>
                <wp:extent cx="3194050" cy="367827"/>
                <wp:effectExtent l="0" t="0" r="25400" b="1333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4050" cy="367827"/>
                          <a:chOff x="0" y="0"/>
                          <a:chExt cx="3194050" cy="367827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3194050" cy="3676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613988B" w14:textId="081D500A" w:rsidR="00E631B2" w:rsidRPr="00A5647C" w:rsidRDefault="00E631B2" w:rsidP="00E631B2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Distributive</w:t>
                              </w:r>
                              <w:r w:rsidRPr="00A5647C"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 property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875" y="162"/>
                            <a:ext cx="3182175" cy="367665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1E90B" id="Group 17" o:spid="_x0000_s1035" style="position:absolute;margin-left:30.4pt;margin-top:257.25pt;width:251.5pt;height:28.95pt;z-index:251669504;mso-height-relative:margin" coordsize="31940,3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">
                <v:shape id="Text Box 6" o:spid="_x0000_s1036" type="#_x0000_t202" style="position:absolute;width:31940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DP8MA&#10;AADaAAAADwAAAGRycy9kb3ducmV2LnhtbESPQWvCQBSE74L/YXmCN90obSzRVUQQCp6qpudn9jUb&#10;m30bsqtJ++u7BcHjMDPfMKtNb2txp9ZXjhXMpgkI4sLpiksF59N+8gbCB2SNtWNS8EMeNuvhYIWZ&#10;dh1/0P0YShEh7DNUYEJoMil9Yciin7qGOHpfrrUYomxLqVvsItzWcp4kqbRYcVww2NDOUPF9vFkF&#10;+8vp2snrLf9Mc1P+vrwu0ro7KDUe9dsliEB9eIYf7XetIIX/K/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ADP8MAAADaAAAADwAAAAAAAAAAAAAAAACYAgAAZHJzL2Rv&#10;d25yZXYueG1sUEsFBgAAAAAEAAQA9QAAAIgDAAAAAA==&#10;" fillcolor="window" strokecolor="windowText" strokeweight=".5pt">
                  <v:textbox>
                    <w:txbxContent>
                      <w:p w14:paraId="6613988B" w14:textId="081D500A" w:rsidR="00E631B2" w:rsidRPr="00A5647C" w:rsidRDefault="00E631B2" w:rsidP="00E631B2">
                        <w:pPr>
                          <w:jc w:val="center"/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  <w:t>Distributive</w:t>
                        </w:r>
                        <w:r w:rsidRPr="00A5647C"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  <w:t xml:space="preserve"> property</w:t>
                        </w:r>
                      </w:p>
                    </w:txbxContent>
                  </v:textbox>
                </v:shape>
                <v:rect id="Rectangle 12" o:spid="_x0000_s1037" style="position:absolute;left:118;top:1;width:31822;height:3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t4MAA&#10;AADbAAAADwAAAGRycy9kb3ducmV2LnhtbERPS4vCMBC+C/sfwgh701RBcatRyoK47M0HssehGZva&#10;ZlKaaLv/3giCt/n4nrPa9LYWd2p96VjBZJyAIM6dLrlQcDpuRwsQPiBrrB2Tgn/ysFl/DFaYatfx&#10;nu6HUIgYwj5FBSaEJpXS54Ys+rFriCN3ca3FEGFbSN1iF8NtLadJMpcWS44NBhv6NpRXh5tVME+2&#10;fzjrrruqmn2Z/CyvWfZ7VOpz2GdLEIH68Ba/3D86zp/C85d4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Pt4MAAAADbAAAADwAAAAAAAAAAAAAAAACYAgAAZHJzL2Rvd25y&#10;ZXYueG1sUEsFBgAAAAAEAAQA9QAAAIUDAAAAAA==&#10;" fillcolor="yellow" stroked="f" strokeweight="1pt">
                  <v:fill opacity="16448f"/>
                </v:rect>
              </v:group>
            </w:pict>
          </mc:Fallback>
        </mc:AlternateContent>
      </w:r>
      <w:r w:rsidR="00186BC4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34CC49D" wp14:editId="4175AF45">
                <wp:simplePos x="0" y="0"/>
                <wp:positionH relativeFrom="column">
                  <wp:posOffset>385445</wp:posOffset>
                </wp:positionH>
                <wp:positionV relativeFrom="paragraph">
                  <wp:posOffset>2684525</wp:posOffset>
                </wp:positionV>
                <wp:extent cx="3182175" cy="367827"/>
                <wp:effectExtent l="0" t="0" r="18415" b="1333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2175" cy="367827"/>
                          <a:chOff x="0" y="166093"/>
                          <a:chExt cx="3182175" cy="367827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166255"/>
                            <a:ext cx="3182175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4BDB0" w14:textId="647BCD1E" w:rsidR="00A5647C" w:rsidRPr="00A5647C" w:rsidRDefault="00A5647C" w:rsidP="00A5647C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A5647C"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Closure property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166093"/>
                            <a:ext cx="3182175" cy="367665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CC49D" id="Group 16" o:spid="_x0000_s1038" style="position:absolute;margin-left:30.35pt;margin-top:211.4pt;width:250.55pt;height:28.95pt;z-index:251666432;mso-height-relative:margin" coordorigin=",1660" coordsize="31821,3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">
                <v:shape id="Text Box 4" o:spid="_x0000_s1039" type="#_x0000_t202" style="position:absolute;top:1662;width:31821;height:3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7aMEA&#10;AADaAAAADwAAAGRycy9kb3ducmV2LnhtbESPQWsCMRSE74X+h/CEXopmFRFZjSIF0XoRtQWPj81z&#10;s7h5WZKo6783guBxmJlvmOm8tbW4kg+VYwX9XgaCuHC64lLB32HZHYMIEVlj7ZgU3CnAfPb5McVc&#10;uxvv6LqPpUgQDjkqMDE2uZShMGQx9FxDnLyT8xZjkr6U2uMtwW0tB1k2khYrTgsGG/oxVJz3F6uA&#10;24GPI7MJB9eszr+rLR23/99KfXXaxQREpDa+w6/2WisYwvNKu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KO2jBAAAA2gAAAA8AAAAAAAAAAAAAAAAAmAIAAGRycy9kb3du&#10;cmV2LnhtbFBLBQYAAAAABAAEAPUAAACGAwAAAAA=&#10;" fillcolor="white [3201]" strokecolor="black [3213]" strokeweight=".5pt">
                  <v:textbox>
                    <w:txbxContent>
                      <w:p w14:paraId="2824BDB0" w14:textId="647BCD1E" w:rsidR="00A5647C" w:rsidRPr="00A5647C" w:rsidRDefault="00A5647C" w:rsidP="00A5647C">
                        <w:pPr>
                          <w:jc w:val="center"/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</w:pPr>
                        <w:r w:rsidRPr="00A5647C">
                          <w:rPr>
                            <w:b/>
                            <w:color w:val="C00000"/>
                            <w:sz w:val="36"/>
                            <w:szCs w:val="36"/>
                          </w:rPr>
                          <w:t>Closure property</w:t>
                        </w:r>
                      </w:p>
                    </w:txbxContent>
                  </v:textbox>
                </v:shape>
                <v:rect id="Rectangle 10" o:spid="_x0000_s1040" style="position:absolute;top:1660;width:31821;height:3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3WDMQA&#10;AADbAAAADwAAAGRycy9kb3ducmV2LnhtbESPQWvDMAyF74P9B6PCbovTQkuX1S1hUDZ2azvGjiLW&#10;4jSxHGK3yf79dCj0JvGe3vu02U2+U1caYhPYwDzLQRFXwTZcG/g67Z/XoGJCttgFJgN/FGG3fXzY&#10;YGHDyAe6HlOtJIRjgQZcSn2hdawceYxZ6IlF+w2DxyTrUGs74CjhvtOLPF9pjw1Lg8Oe3hxV7fHi&#10;Dazy/Q8ux/N72y5fXPWtz2X5eTLmaTaVr6ASTeluvl1/WMEXevlFBt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1gzEAAAA2wAAAA8AAAAAAAAAAAAAAAAAmAIAAGRycy9k&#10;b3ducmV2LnhtbFBLBQYAAAAABAAEAPUAAACJAwAAAAA=&#10;" fillcolor="yellow" stroked="f" strokeweight="1pt">
                  <v:fill opacity="16448f"/>
                </v:rect>
              </v:group>
            </w:pict>
          </mc:Fallback>
        </mc:AlternateContent>
      </w:r>
    </w:p>
    <w:sectPr w:rsidR="00021AFE" w:rsidRPr="00021AFE" w:rsidSect="00871F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0"/>
    <w:rsid w:val="00021AFE"/>
    <w:rsid w:val="000602F0"/>
    <w:rsid w:val="000B7512"/>
    <w:rsid w:val="000D70AD"/>
    <w:rsid w:val="00100922"/>
    <w:rsid w:val="00186BC4"/>
    <w:rsid w:val="001A2C95"/>
    <w:rsid w:val="004640CE"/>
    <w:rsid w:val="00657D57"/>
    <w:rsid w:val="00682D13"/>
    <w:rsid w:val="00724BAE"/>
    <w:rsid w:val="00825A10"/>
    <w:rsid w:val="008371AD"/>
    <w:rsid w:val="00871F7B"/>
    <w:rsid w:val="00A5647C"/>
    <w:rsid w:val="00AD6925"/>
    <w:rsid w:val="00B047C2"/>
    <w:rsid w:val="00B35FC7"/>
    <w:rsid w:val="00B53536"/>
    <w:rsid w:val="00D45199"/>
    <w:rsid w:val="00E631B2"/>
    <w:rsid w:val="00EC5D82"/>
    <w:rsid w:val="00F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E2A"/>
  <w15:chartTrackingRefBased/>
  <w15:docId w15:val="{CCD37A8E-4433-4E77-8948-2814C97C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8</cp:revision>
  <dcterms:created xsi:type="dcterms:W3CDTF">2015-08-26T19:01:00Z</dcterms:created>
  <dcterms:modified xsi:type="dcterms:W3CDTF">2015-12-08T17:13:00Z</dcterms:modified>
</cp:coreProperties>
</file>