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4DC39" w14:textId="77777777" w:rsidR="001300F9" w:rsidRPr="001300F9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</w:t>
      </w:r>
      <w:r w:rsidRPr="001300F9">
        <w:rPr>
          <w:sz w:val="24"/>
          <w:szCs w:val="24"/>
        </w:rPr>
        <w:t xml:space="preserve"> Work with radicals and integer exponents.</w:t>
      </w:r>
    </w:p>
    <w:p w14:paraId="51E1FEF5" w14:textId="58277DB2" w:rsidR="001E373C" w:rsidRDefault="001300F9" w:rsidP="001300F9">
      <w:pPr>
        <w:rPr>
          <w:sz w:val="24"/>
          <w:szCs w:val="24"/>
        </w:rPr>
      </w:pPr>
      <w:r w:rsidRPr="001300F9">
        <w:rPr>
          <w:b/>
          <w:sz w:val="24"/>
          <w:szCs w:val="24"/>
        </w:rPr>
        <w:t>MAFS.8.EE.1.1</w:t>
      </w:r>
      <w:r w:rsidRPr="001300F9">
        <w:rPr>
          <w:sz w:val="24"/>
          <w:szCs w:val="24"/>
        </w:rPr>
        <w:t xml:space="preserve"> Know and apply the properties of integer exponents to generate equivalent numerical expressions. For example, 32∙3−5=3−3=132=127.</w:t>
      </w:r>
    </w:p>
    <w:p w14:paraId="37A53678" w14:textId="77777777" w:rsidR="001300F9" w:rsidRDefault="001300F9" w:rsidP="001300F9">
      <w:pPr>
        <w:rPr>
          <w:sz w:val="24"/>
          <w:szCs w:val="24"/>
        </w:rPr>
      </w:pPr>
    </w:p>
    <w:p w14:paraId="151F3D6A" w14:textId="43DE64CF" w:rsidR="001300F9" w:rsidRP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Item Type</w:t>
      </w:r>
    </w:p>
    <w:p w14:paraId="5A27CC88" w14:textId="4265C7BB" w:rsidR="001300F9" w:rsidRDefault="001300F9" w:rsidP="001300F9">
      <w:pPr>
        <w:rPr>
          <w:b/>
          <w:sz w:val="24"/>
          <w:szCs w:val="24"/>
        </w:rPr>
      </w:pPr>
      <w:r w:rsidRPr="001300F9">
        <w:rPr>
          <w:b/>
          <w:sz w:val="24"/>
          <w:szCs w:val="24"/>
        </w:rPr>
        <w:t>Multiple Choice</w:t>
      </w:r>
    </w:p>
    <w:p w14:paraId="66180431" w14:textId="77777777" w:rsidR="001300F9" w:rsidRDefault="001300F9" w:rsidP="001300F9">
      <w:pPr>
        <w:rPr>
          <w:b/>
          <w:sz w:val="24"/>
          <w:szCs w:val="24"/>
        </w:rPr>
      </w:pPr>
    </w:p>
    <w:p w14:paraId="3E6AFB8A" w14:textId="45D8DA39" w:rsidR="001300F9" w:rsidRPr="001300F9" w:rsidRDefault="00B54E60" w:rsidP="001300F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B3886F6" wp14:editId="5B486228">
            <wp:extent cx="4544059" cy="177189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4F07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00F9" w:rsidRPr="001300F9" w:rsidSect="009E70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3C"/>
    <w:rsid w:val="001300F9"/>
    <w:rsid w:val="001E373C"/>
    <w:rsid w:val="009E7060"/>
    <w:rsid w:val="00B54E60"/>
    <w:rsid w:val="00F4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7C82"/>
  <w15:chartTrackingRefBased/>
  <w15:docId w15:val="{47D47B5D-B745-4357-8AB9-90D24740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2015-08-26T13:41:00Z</dcterms:created>
  <dcterms:modified xsi:type="dcterms:W3CDTF">2015-08-26T13:41:00Z</dcterms:modified>
</cp:coreProperties>
</file>