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789F4" w14:textId="4045247C" w:rsidR="00BD7919" w:rsidRDefault="00BD7B61" w:rsidP="00BD7919">
      <w:pPr>
        <w:rPr>
          <w:sz w:val="24"/>
          <w:szCs w:val="24"/>
        </w:rPr>
      </w:pPr>
      <w:r>
        <w:rPr>
          <w:b/>
          <w:sz w:val="24"/>
          <w:szCs w:val="24"/>
        </w:rPr>
        <w:t>·</w:t>
      </w:r>
      <w:r w:rsidR="00BD7919" w:rsidRPr="00BD7919">
        <w:rPr>
          <w:b/>
          <w:sz w:val="24"/>
          <w:szCs w:val="24"/>
        </w:rPr>
        <w:t>MAFS.6.NS.3</w:t>
      </w:r>
      <w:r w:rsidR="00BD7919" w:rsidRPr="00BD7919">
        <w:rPr>
          <w:sz w:val="24"/>
          <w:szCs w:val="24"/>
        </w:rPr>
        <w:t xml:space="preserve"> </w:t>
      </w:r>
      <w:r w:rsidR="00BD7919" w:rsidRPr="00AE45C6">
        <w:rPr>
          <w:b/>
          <w:sz w:val="24"/>
          <w:szCs w:val="24"/>
        </w:rPr>
        <w:t>Apply and extend previous understandings of numbers to the system of rational numbers.</w:t>
      </w:r>
      <w:r w:rsidR="00BD7919">
        <w:rPr>
          <w:sz w:val="24"/>
          <w:szCs w:val="24"/>
        </w:rPr>
        <w:t xml:space="preserve"> </w:t>
      </w:r>
    </w:p>
    <w:p w14:paraId="4A25E094" w14:textId="77777777" w:rsidR="00BD7919" w:rsidRDefault="00BD7919" w:rsidP="00BD7919">
      <w:pPr>
        <w:rPr>
          <w:sz w:val="24"/>
          <w:szCs w:val="24"/>
        </w:rPr>
      </w:pPr>
      <w:r w:rsidRPr="00BD7919">
        <w:rPr>
          <w:sz w:val="24"/>
          <w:szCs w:val="24"/>
        </w:rPr>
        <w:t xml:space="preserve"> </w:t>
      </w:r>
      <w:r w:rsidRPr="00BD7919">
        <w:rPr>
          <w:b/>
          <w:sz w:val="24"/>
          <w:szCs w:val="24"/>
        </w:rPr>
        <w:t>MAFS.6.NS.3.6a</w:t>
      </w:r>
      <w:r w:rsidRPr="00BD7919">
        <w:rPr>
          <w:sz w:val="24"/>
          <w:szCs w:val="24"/>
        </w:rPr>
        <w:t xml:space="preserve"> Recognize opposite signs of numbers as indicating locations on opposite sides of 0 on the number line; recognize that the opposite of the opposite of a number is the number itself, e.g., −(−3) = 3, a</w:t>
      </w:r>
      <w:r>
        <w:rPr>
          <w:sz w:val="24"/>
          <w:szCs w:val="24"/>
        </w:rPr>
        <w:t xml:space="preserve">nd that 0 is its own opposite. </w:t>
      </w:r>
    </w:p>
    <w:p w14:paraId="40FF7B24" w14:textId="2A256A3B" w:rsidR="00BD7919" w:rsidRPr="00BD7919" w:rsidRDefault="00BD7919" w:rsidP="00BD7919">
      <w:pPr>
        <w:rPr>
          <w:sz w:val="24"/>
          <w:szCs w:val="24"/>
        </w:rPr>
      </w:pPr>
      <w:r w:rsidRPr="00BD7919">
        <w:rPr>
          <w:sz w:val="24"/>
          <w:szCs w:val="24"/>
        </w:rPr>
        <w:t xml:space="preserve"> </w:t>
      </w:r>
      <w:r w:rsidRPr="00BD7919">
        <w:rPr>
          <w:b/>
          <w:sz w:val="24"/>
          <w:szCs w:val="24"/>
        </w:rPr>
        <w:t>MAFS.6.NS.3.6b</w:t>
      </w:r>
      <w:r w:rsidRPr="00BD7919">
        <w:rPr>
          <w:sz w:val="24"/>
          <w:szCs w:val="24"/>
        </w:rPr>
        <w:t xml:space="preserve"> Understand signs of numbers in ordered pairs as indicating locations in quadrants of the coordinate plane; recognize that when two ordered pairs differ only by signs, the locations of the points are related by reflections across one or both axes.</w:t>
      </w:r>
    </w:p>
    <w:p w14:paraId="15CC7031" w14:textId="58E30246" w:rsidR="00BD7919" w:rsidRPr="00BD7919" w:rsidRDefault="00BD7919">
      <w:pPr>
        <w:rPr>
          <w:sz w:val="24"/>
          <w:szCs w:val="24"/>
        </w:rPr>
      </w:pPr>
      <w:r w:rsidRPr="00BD7919">
        <w:rPr>
          <w:b/>
          <w:sz w:val="24"/>
          <w:szCs w:val="24"/>
        </w:rPr>
        <w:t>MAFS.6.NS.3.6c</w:t>
      </w:r>
      <w:r w:rsidRPr="00BD7919">
        <w:rPr>
          <w:sz w:val="24"/>
          <w:szCs w:val="24"/>
        </w:rPr>
        <w:t xml:space="preserve"> Find and position integers and other rational numbers on a horizontal or vertical number line diagram; find and position pairs of integers and other rational numbers on a coordinate plane.</w:t>
      </w:r>
    </w:p>
    <w:p w14:paraId="23D98D06" w14:textId="77777777" w:rsidR="00BD7919" w:rsidRDefault="00BD7919">
      <w:pPr>
        <w:rPr>
          <w:b/>
          <w:sz w:val="24"/>
          <w:szCs w:val="24"/>
        </w:rPr>
      </w:pPr>
    </w:p>
    <w:p w14:paraId="46846940" w14:textId="4864BA82" w:rsidR="00BF17E3" w:rsidRPr="00BF17E3" w:rsidRDefault="00BF17E3" w:rsidP="00AE45C6">
      <w:pPr>
        <w:spacing w:after="0" w:line="240" w:lineRule="auto"/>
        <w:rPr>
          <w:b/>
          <w:sz w:val="24"/>
          <w:szCs w:val="24"/>
        </w:rPr>
      </w:pPr>
      <w:r w:rsidRPr="00BF17E3">
        <w:rPr>
          <w:b/>
          <w:sz w:val="24"/>
          <w:szCs w:val="24"/>
        </w:rPr>
        <w:t>Item Type</w:t>
      </w:r>
    </w:p>
    <w:p w14:paraId="426218F8" w14:textId="2FCFFA30" w:rsidR="00BF17E3" w:rsidRDefault="00996CAB" w:rsidP="00AE45C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Grid</w:t>
      </w:r>
    </w:p>
    <w:p w14:paraId="31547E06" w14:textId="4C3EBF17" w:rsidR="00BD7919" w:rsidRDefault="00BE630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8128E" wp14:editId="1B7C3D5D">
                <wp:simplePos x="0" y="0"/>
                <wp:positionH relativeFrom="column">
                  <wp:posOffset>-9525</wp:posOffset>
                </wp:positionH>
                <wp:positionV relativeFrom="paragraph">
                  <wp:posOffset>188595</wp:posOffset>
                </wp:positionV>
                <wp:extent cx="6058535" cy="723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53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A7B17" w14:textId="66D52E01" w:rsidR="00BE630E" w:rsidRDefault="00BE630E"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Teachers, in order for students to be able to practice this Technology-Enhanced Item (TEI) Type for the FSA, they should</w:t>
                            </w:r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be able to simulate the “Add Point Tool” by dragging the given point(s) to their correct location(s) on the grid.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8128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.75pt;margin-top:14.85pt;width:477.0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" fillcolor="white [3201]" stroked="f" strokeweight=".5pt">
                <v:textbox>
                  <w:txbxContent>
                    <w:p w14:paraId="609A7B17" w14:textId="66D52E01" w:rsidR="00BE630E" w:rsidRDefault="00BE630E"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Teachers, in order for students to be able to practice this Technology-Enhanced Item (TEI) Type for the FSA, they should</w:t>
                      </w:r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be able to simulate the “Add Point Tool” by dragging the given point(s) to their correct location(s) on the grid.</w:t>
                      </w:r>
                    </w:p>
                  </w:txbxContent>
                </v:textbox>
              </v:shape>
            </w:pict>
          </mc:Fallback>
        </mc:AlternateContent>
      </w:r>
    </w:p>
    <w:p w14:paraId="1EABFDB7" w14:textId="36433B17" w:rsidR="00AE45C6" w:rsidRDefault="00AE45C6">
      <w:pPr>
        <w:rPr>
          <w:b/>
          <w:sz w:val="24"/>
          <w:szCs w:val="24"/>
        </w:rPr>
      </w:pPr>
    </w:p>
    <w:p w14:paraId="0D4CB6CF" w14:textId="12E3B482" w:rsidR="00BD7919" w:rsidRDefault="00BD7919">
      <w:pPr>
        <w:rPr>
          <w:b/>
          <w:sz w:val="24"/>
          <w:szCs w:val="24"/>
        </w:rPr>
      </w:pPr>
    </w:p>
    <w:p w14:paraId="2B142DFC" w14:textId="05780943" w:rsidR="009C2753" w:rsidRDefault="009C2753">
      <w:pPr>
        <w:rPr>
          <w:b/>
          <w:sz w:val="24"/>
          <w:szCs w:val="24"/>
        </w:rPr>
      </w:pPr>
    </w:p>
    <w:p w14:paraId="1B1B6F5E" w14:textId="33B8DB64" w:rsidR="00F02BE6" w:rsidRDefault="00BE630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F23D21A" wp14:editId="0FD57F29">
            <wp:simplePos x="0" y="0"/>
            <wp:positionH relativeFrom="column">
              <wp:posOffset>161925</wp:posOffset>
            </wp:positionH>
            <wp:positionV relativeFrom="paragraph">
              <wp:posOffset>132080</wp:posOffset>
            </wp:positionV>
            <wp:extent cx="5887085" cy="3238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5C1A1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08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7300D3" w14:textId="3CBE554E" w:rsidR="00761689" w:rsidRDefault="00761689" w:rsidP="00BD7B61">
      <w:pPr>
        <w:rPr>
          <w:b/>
          <w:sz w:val="24"/>
          <w:szCs w:val="24"/>
        </w:rPr>
      </w:pPr>
    </w:p>
    <w:p w14:paraId="21B00ACF" w14:textId="6061E5C0" w:rsidR="00761689" w:rsidRDefault="003748F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6EAFF" wp14:editId="6A2DA163">
                <wp:simplePos x="0" y="0"/>
                <wp:positionH relativeFrom="column">
                  <wp:posOffset>3448050</wp:posOffset>
                </wp:positionH>
                <wp:positionV relativeFrom="paragraph">
                  <wp:posOffset>60325</wp:posOffset>
                </wp:positionV>
                <wp:extent cx="3314700" cy="3714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95536" w14:textId="25D7731A" w:rsidR="00BE630E" w:rsidRPr="00BE630E" w:rsidRDefault="00BE630E">
                            <w:pP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E630E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Place the point on the grid to mark your answer.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EAFF" id="Text Box 7" o:spid="_x0000_s1027" type="#_x0000_t202" style="position:absolute;margin-left:271.5pt;margin-top:4.75pt;width:261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" fillcolor="white [3201]" stroked="f" strokeweight=".5pt">
                <v:textbox>
                  <w:txbxContent>
                    <w:p w14:paraId="03D95536" w14:textId="25D7731A" w:rsidR="00BE630E" w:rsidRPr="00BE630E" w:rsidRDefault="00BE630E">
                      <w:pPr>
                        <w:rPr>
                          <w:i/>
                          <w:color w:val="C00000"/>
                          <w:sz w:val="24"/>
                          <w:szCs w:val="24"/>
                        </w:rPr>
                      </w:pPr>
                      <w:r w:rsidRPr="00BE630E">
                        <w:rPr>
                          <w:i/>
                          <w:color w:val="C00000"/>
                          <w:sz w:val="24"/>
                          <w:szCs w:val="24"/>
                        </w:rPr>
                        <w:t>Place the point on the grid to mark your answer.</w:t>
                      </w:r>
                    </w:p>
                  </w:txbxContent>
                </v:textbox>
              </v:shape>
            </w:pict>
          </mc:Fallback>
        </mc:AlternateContent>
      </w:r>
    </w:p>
    <w:p w14:paraId="5F704628" w14:textId="7357CE65" w:rsidR="00F02BE6" w:rsidRDefault="003748F1">
      <w:pPr>
        <w:rPr>
          <w:b/>
          <w:sz w:val="24"/>
          <w:szCs w:val="24"/>
        </w:rPr>
      </w:pPr>
      <w:r>
        <w:rPr>
          <w:b/>
          <w:noProof/>
          <w:color w:val="C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65B07" wp14:editId="49B938B1">
                <wp:simplePos x="0" y="0"/>
                <wp:positionH relativeFrom="column">
                  <wp:posOffset>4924425</wp:posOffset>
                </wp:positionH>
                <wp:positionV relativeFrom="paragraph">
                  <wp:posOffset>272415</wp:posOffset>
                </wp:positionV>
                <wp:extent cx="95250" cy="123825"/>
                <wp:effectExtent l="0" t="0" r="0" b="952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1EC6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387.75pt;margin-top:21.45pt;width:7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" fillcolor="#c00000" stroked="f" strokeweight="1pt">
                <v:stroke joinstyle="miter"/>
              </v:shape>
            </w:pict>
          </mc:Fallback>
        </mc:AlternateContent>
      </w:r>
    </w:p>
    <w:p w14:paraId="5B1D634A" w14:textId="2D92C9E3" w:rsidR="009D55EB" w:rsidRDefault="009D55EB">
      <w:pPr>
        <w:rPr>
          <w:b/>
          <w:sz w:val="24"/>
          <w:szCs w:val="24"/>
        </w:rPr>
      </w:pPr>
    </w:p>
    <w:p w14:paraId="278B556D" w14:textId="3D6FD0BE" w:rsidR="009D55EB" w:rsidRDefault="009D55EB">
      <w:pPr>
        <w:rPr>
          <w:b/>
          <w:sz w:val="24"/>
          <w:szCs w:val="24"/>
        </w:rPr>
      </w:pPr>
      <w:bookmarkStart w:id="0" w:name="_GoBack"/>
      <w:bookmarkEnd w:id="0"/>
    </w:p>
    <w:p w14:paraId="47959423" w14:textId="58673AAE" w:rsidR="00785C41" w:rsidRDefault="00785C41">
      <w:pPr>
        <w:rPr>
          <w:b/>
          <w:sz w:val="24"/>
          <w:szCs w:val="24"/>
        </w:rPr>
      </w:pPr>
    </w:p>
    <w:p w14:paraId="2F536801" w14:textId="5DB8F368" w:rsidR="00785C41" w:rsidRDefault="00785C41">
      <w:pPr>
        <w:rPr>
          <w:b/>
          <w:sz w:val="24"/>
          <w:szCs w:val="24"/>
        </w:rPr>
      </w:pPr>
    </w:p>
    <w:p w14:paraId="1FA2FA34" w14:textId="5DCCEA63" w:rsidR="00BD5E57" w:rsidRDefault="00BD5E57">
      <w:pPr>
        <w:rPr>
          <w:b/>
          <w:sz w:val="24"/>
          <w:szCs w:val="24"/>
        </w:rPr>
      </w:pPr>
    </w:p>
    <w:p w14:paraId="5088EF48" w14:textId="50A12E65" w:rsidR="00BD5E57" w:rsidRDefault="00BD5E57">
      <w:pPr>
        <w:rPr>
          <w:b/>
          <w:sz w:val="24"/>
          <w:szCs w:val="24"/>
        </w:rPr>
      </w:pPr>
    </w:p>
    <w:p w14:paraId="6C288F92" w14:textId="4C1BA930" w:rsidR="00BF17E3" w:rsidRDefault="00BF17E3">
      <w:pPr>
        <w:rPr>
          <w:b/>
          <w:sz w:val="24"/>
          <w:szCs w:val="24"/>
        </w:rPr>
      </w:pPr>
    </w:p>
    <w:p w14:paraId="62E7F3FF" w14:textId="59CFF7DC" w:rsidR="00BD7B61" w:rsidRPr="00BD7B61" w:rsidRDefault="00BD7B61" w:rsidP="00BD7B61">
      <w:pPr>
        <w:rPr>
          <w:b/>
          <w:color w:val="C00000"/>
          <w:sz w:val="72"/>
          <w:szCs w:val="72"/>
        </w:rPr>
      </w:pPr>
    </w:p>
    <w:p w14:paraId="03F91A99" w14:textId="6E6CE707" w:rsidR="00BF17E3" w:rsidRPr="00BF17E3" w:rsidRDefault="00BF17E3" w:rsidP="00BD7B61">
      <w:pPr>
        <w:rPr>
          <w:b/>
          <w:sz w:val="24"/>
          <w:szCs w:val="24"/>
        </w:rPr>
      </w:pPr>
    </w:p>
    <w:sectPr w:rsidR="00BF17E3" w:rsidRPr="00BF17E3" w:rsidSect="00BF17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9B"/>
    <w:rsid w:val="00035631"/>
    <w:rsid w:val="00082B9B"/>
    <w:rsid w:val="00086AA5"/>
    <w:rsid w:val="0020178B"/>
    <w:rsid w:val="00204327"/>
    <w:rsid w:val="00241153"/>
    <w:rsid w:val="002B419E"/>
    <w:rsid w:val="002D0BC1"/>
    <w:rsid w:val="003748F1"/>
    <w:rsid w:val="00601790"/>
    <w:rsid w:val="006718FD"/>
    <w:rsid w:val="0068332A"/>
    <w:rsid w:val="0068566C"/>
    <w:rsid w:val="00761689"/>
    <w:rsid w:val="00785C41"/>
    <w:rsid w:val="007B7299"/>
    <w:rsid w:val="007D763F"/>
    <w:rsid w:val="007E0DAD"/>
    <w:rsid w:val="00866BDD"/>
    <w:rsid w:val="00923515"/>
    <w:rsid w:val="00962CF0"/>
    <w:rsid w:val="00996CAB"/>
    <w:rsid w:val="009C2753"/>
    <w:rsid w:val="009D55EB"/>
    <w:rsid w:val="00A274C1"/>
    <w:rsid w:val="00A527DD"/>
    <w:rsid w:val="00AE45C6"/>
    <w:rsid w:val="00BD5E57"/>
    <w:rsid w:val="00BD7919"/>
    <w:rsid w:val="00BD7B61"/>
    <w:rsid w:val="00BE630E"/>
    <w:rsid w:val="00BF17E3"/>
    <w:rsid w:val="00CC6115"/>
    <w:rsid w:val="00D7388A"/>
    <w:rsid w:val="00DC7467"/>
    <w:rsid w:val="00E32E1D"/>
    <w:rsid w:val="00ED77E8"/>
    <w:rsid w:val="00F0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DF7D"/>
  <w15:chartTrackingRefBased/>
  <w15:docId w15:val="{18EABBA2-61B4-4EA6-9380-6D3CC044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7</cp:revision>
  <dcterms:created xsi:type="dcterms:W3CDTF">2015-08-24T18:56:00Z</dcterms:created>
  <dcterms:modified xsi:type="dcterms:W3CDTF">2015-11-19T21:31:00Z</dcterms:modified>
</cp:coreProperties>
</file>